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67E1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667FB74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366/2005 Z.z.</w:t>
      </w:r>
    </w:p>
    <w:p w14:paraId="4E266D60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33EECB8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VYHL</w:t>
      </w:r>
      <w:r>
        <w:rPr>
          <w:b/>
          <w:bCs/>
          <w:sz w:val="22"/>
          <w:szCs w:val="22"/>
          <w:lang w:val="en-US"/>
        </w:rPr>
        <w:t>ÁŠ</w:t>
      </w:r>
      <w:r>
        <w:rPr>
          <w:b/>
          <w:bCs/>
          <w:sz w:val="22"/>
          <w:szCs w:val="22"/>
        </w:rPr>
        <w:t>KA</w:t>
      </w:r>
    </w:p>
    <w:p w14:paraId="100C1774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Ministerstva zdravotn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ctva Slovenskej republiky</w:t>
      </w:r>
    </w:p>
    <w:p w14:paraId="3AEC70FE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BB78E6D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z 24. 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na 2005</w:t>
      </w:r>
    </w:p>
    <w:p w14:paraId="6BDFB061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F7E6FB2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krit</w:t>
      </w:r>
      <w:r>
        <w:rPr>
          <w:b/>
          <w:bCs/>
          <w:sz w:val="22"/>
          <w:szCs w:val="22"/>
          <w:lang w:val="en-US"/>
        </w:rPr>
        <w:t>é</w:t>
      </w:r>
      <w:r>
        <w:rPr>
          <w:b/>
          <w:bCs/>
          <w:sz w:val="22"/>
          <w:szCs w:val="22"/>
        </w:rPr>
        <w:t>ri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>ch a sp</w:t>
      </w:r>
      <w:r>
        <w:rPr>
          <w:b/>
          <w:bCs/>
          <w:sz w:val="22"/>
          <w:szCs w:val="22"/>
          <w:lang w:val="en-US"/>
        </w:rPr>
        <w:t>ô</w:t>
      </w:r>
      <w:r>
        <w:rPr>
          <w:b/>
          <w:bCs/>
          <w:sz w:val="22"/>
          <w:szCs w:val="22"/>
        </w:rPr>
        <w:t>sobe hodnotenia s</w:t>
      </w:r>
      <w:r>
        <w:rPr>
          <w:b/>
          <w:bCs/>
          <w:sz w:val="22"/>
          <w:szCs w:val="22"/>
          <w:lang w:val="en-US"/>
        </w:rPr>
        <w:t>ú</w:t>
      </w:r>
      <w:r>
        <w:rPr>
          <w:b/>
          <w:bCs/>
          <w:sz w:val="22"/>
          <w:szCs w:val="22"/>
        </w:rPr>
        <w:t>stavn</w:t>
      </w:r>
      <w:r>
        <w:rPr>
          <w:b/>
          <w:bCs/>
          <w:sz w:val="22"/>
          <w:szCs w:val="22"/>
          <w:lang w:val="en-US"/>
        </w:rPr>
        <w:t>é</w:t>
      </w:r>
      <w:r>
        <w:rPr>
          <w:b/>
          <w:bCs/>
          <w:sz w:val="22"/>
          <w:szCs w:val="22"/>
        </w:rPr>
        <w:t>ho vzdel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>vania zdravotn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ckych pracovn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kov</w:t>
      </w:r>
    </w:p>
    <w:p w14:paraId="3090069C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05A6DC2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Zmena: 187/2006 Z.z.</w:t>
      </w:r>
    </w:p>
    <w:p w14:paraId="48317235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Zmena: 114/2007 Z.z.</w:t>
      </w:r>
    </w:p>
    <w:p w14:paraId="2BF74714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Zmena: 616/2007 Z.z.</w:t>
      </w:r>
    </w:p>
    <w:p w14:paraId="486E8C5A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40B3A7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Ministerstvo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ctva Slovenskej republiky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a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42 ods. 5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578/2004 Z.z. o poskytovate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och zdravotnej starostlivosti,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koch, stavovsk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organiz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ctve a o zmene a doplnen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niektor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konov ustanovuje:</w:t>
      </w:r>
    </w:p>
    <w:p w14:paraId="4DCF35B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4D37DA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1</w:t>
      </w:r>
    </w:p>
    <w:p w14:paraId="2A6475C5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B06DCA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(1) Krit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riom hodnotenia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nom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ckom povolan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je dosiahnutie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tu kreditov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1 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 4, ak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alej nie je ustanoven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inak.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1 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 4 ustanovuj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ty kreditov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nom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ckom povolan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.</w:t>
      </w:r>
    </w:p>
    <w:p w14:paraId="014C0DEC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DBED7F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(2) Kreditom na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ely tejto vyhl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ky sa rozumie jednotka ur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en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na hodnotenie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vania.</w:t>
      </w:r>
    </w:p>
    <w:p w14:paraId="7D71337E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AD1569D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2</w:t>
      </w:r>
    </w:p>
    <w:p w14:paraId="4BF4D054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9E8F3C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(1)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pravideln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</w:t>
      </w:r>
      <w:r>
        <w:rPr>
          <w:sz w:val="22"/>
          <w:szCs w:val="22"/>
          <w:lang w:val="en-US"/>
        </w:rPr>
        <w:t>äť</w:t>
      </w:r>
      <w:r>
        <w:rPr>
          <w:sz w:val="22"/>
          <w:szCs w:val="22"/>
        </w:rPr>
        <w:t>ro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cykloch po</w:t>
      </w:r>
      <w:r>
        <w:rPr>
          <w:sz w:val="22"/>
          <w:szCs w:val="22"/>
          <w:lang w:val="en-US"/>
        </w:rPr>
        <w:t>čí</w:t>
      </w:r>
      <w:r>
        <w:rPr>
          <w:sz w:val="22"/>
          <w:szCs w:val="22"/>
        </w:rPr>
        <w:t>tan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odo d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a registr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cie 1) okrem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poskytuje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zdravotn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bu (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 xml:space="preserve">alej len </w:t>
      </w:r>
      <w:r>
        <w:rPr>
          <w:sz w:val="22"/>
          <w:szCs w:val="22"/>
          <w:lang w:val="en-US"/>
        </w:rPr>
        <w:t>„</w:t>
      </w:r>
      <w:r>
        <w:rPr>
          <w:sz w:val="22"/>
          <w:szCs w:val="22"/>
        </w:rPr>
        <w:t>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</w:t>
      </w:r>
      <w:r>
        <w:rPr>
          <w:sz w:val="22"/>
          <w:szCs w:val="22"/>
          <w:lang w:val="en-US"/>
        </w:rPr>
        <w:t>“</w:t>
      </w:r>
      <w:r>
        <w:rPr>
          <w:sz w:val="22"/>
          <w:szCs w:val="22"/>
        </w:rPr>
        <w:t>) a ktor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a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3.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 hodnotenie sa vykon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dy po uplynut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ší</w:t>
      </w:r>
      <w:r>
        <w:rPr>
          <w:sz w:val="22"/>
          <w:szCs w:val="22"/>
        </w:rPr>
        <w:t>ch piatich rokov od d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tumu posledn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hodnotenia. Hodnotenie sa vyhotovuje p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somne.</w:t>
      </w:r>
    </w:p>
    <w:p w14:paraId="48DC8A7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B885B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(2)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sa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 si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priebe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ne obnovoval a udr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iaval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</w:t>
      </w:r>
    </w:p>
    <w:p w14:paraId="74EDB34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a)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, 2)</w:t>
      </w:r>
    </w:p>
    <w:p w14:paraId="5E04DFF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C12350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3)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tak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to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>, alebo</w:t>
      </w:r>
    </w:p>
    <w:p w14:paraId="6189C70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DA638D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c) certifikovan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4)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tak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to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>.</w:t>
      </w:r>
    </w:p>
    <w:p w14:paraId="6CDF079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32048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(3) Ak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vo viac ako v jednom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tudijnom odbore, jeho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dom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tudijnom odbore, v ktorom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>, osobitne. Ak si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zvy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uje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na vy</w:t>
      </w:r>
      <w:r>
        <w:rPr>
          <w:sz w:val="22"/>
          <w:szCs w:val="22"/>
          <w:lang w:val="en-US"/>
        </w:rPr>
        <w:t>šší</w:t>
      </w:r>
      <w:r>
        <w:rPr>
          <w:sz w:val="22"/>
          <w:szCs w:val="22"/>
        </w:rPr>
        <w:t xml:space="preserve"> kvalifika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stupe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,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ukon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kolsk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rok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dia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pomernou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iastkou 20% z ustanoven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celkov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tu kreditov pre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riu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 uveden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v odseku 7.</w:t>
      </w:r>
    </w:p>
    <w:p w14:paraId="70E50B4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1DEDB6C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(4) Ak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aj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, jeho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dom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odbore, v ktorom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>, osobitne.</w:t>
      </w:r>
    </w:p>
    <w:p w14:paraId="43889A39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A91589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(5) Pri zapo</w:t>
      </w:r>
      <w:r>
        <w:rPr>
          <w:sz w:val="22"/>
          <w:szCs w:val="22"/>
          <w:lang w:val="en-US"/>
        </w:rPr>
        <w:t>čí</w:t>
      </w:r>
      <w:r>
        <w:rPr>
          <w:sz w:val="22"/>
          <w:szCs w:val="22"/>
        </w:rPr>
        <w:t>tavan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kreditov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odsekov 3 a 4 sa prihliada aj na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v in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tudijn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odboroch alebo in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odboroch, ako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tie, v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>, ak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visia s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konom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u poskytovate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zdravotnej starostlivosti, a najm</w:t>
      </w:r>
      <w:r>
        <w:rPr>
          <w:sz w:val="22"/>
          <w:szCs w:val="22"/>
          <w:lang w:val="en-US"/>
        </w:rPr>
        <w:t>ä</w:t>
      </w:r>
      <w:r>
        <w:rPr>
          <w:sz w:val="22"/>
          <w:szCs w:val="22"/>
        </w:rPr>
        <w:t xml:space="preserve"> na to,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as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obdobia absolvoval najmenej raz za dva roky akreditovan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program 4a) zameran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na obnovovanie vedomost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a praktick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zru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neodkladnej podpore 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ivotn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funkci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; 4b) u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ra,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skal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ciu v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odbore patologick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anat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mia, sa prihliada najm</w:t>
      </w:r>
      <w:r>
        <w:rPr>
          <w:sz w:val="22"/>
          <w:szCs w:val="22"/>
          <w:lang w:val="en-US"/>
        </w:rPr>
        <w:t>ä</w:t>
      </w:r>
      <w:r>
        <w:rPr>
          <w:sz w:val="22"/>
          <w:szCs w:val="22"/>
        </w:rPr>
        <w:t xml:space="preserve"> na to,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 v hodnotenom obdob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vykonal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rok najmenej desa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nekropsi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.</w:t>
      </w:r>
    </w:p>
    <w:p w14:paraId="64FFA70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B807D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(6) Ak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certifikovan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jednej alebo vo viac ako v jednej certifikovanej pracovnej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innosti, jeho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dej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skanej certifikovanej pracovnej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innosti ako s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hodnotenia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</w:t>
      </w:r>
    </w:p>
    <w:p w14:paraId="3511C1C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a)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nom odbore u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len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, alebo</w:t>
      </w:r>
    </w:p>
    <w:p w14:paraId="054501F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68F31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nom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odbore u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okrem odbornej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sobilosti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aj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.</w:t>
      </w:r>
    </w:p>
    <w:p w14:paraId="2C42801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38B7D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(7)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ku d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u hodnotenia nem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,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sledkom hodnotenia </w:t>
      </w:r>
      <w:r>
        <w:rPr>
          <w:sz w:val="22"/>
          <w:szCs w:val="22"/>
          <w:lang w:val="en-US"/>
        </w:rPr>
        <w:t>„</w:t>
      </w:r>
      <w:r>
        <w:rPr>
          <w:sz w:val="22"/>
          <w:szCs w:val="22"/>
        </w:rPr>
        <w:t>splnil</w:t>
      </w:r>
      <w:r>
        <w:rPr>
          <w:sz w:val="22"/>
          <w:szCs w:val="22"/>
          <w:lang w:val="en-US"/>
        </w:rPr>
        <w:t>“</w:t>
      </w:r>
      <w:r>
        <w:rPr>
          <w:sz w:val="22"/>
          <w:szCs w:val="22"/>
        </w:rPr>
        <w:t>, ak ozn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mil priebe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obnovovanie a udr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iavanie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skanej odbornej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sobilosti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najmenej na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skania</w:t>
      </w:r>
    </w:p>
    <w:p w14:paraId="30F08F0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a) 250 kreditov za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obdobie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1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ckom povolan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rii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 a v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rii zubn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r,</w:t>
      </w:r>
    </w:p>
    <w:p w14:paraId="17AB47E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F1116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b) 100 kreditov za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obdobie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1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ckom povolan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nej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rii okrem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rie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 a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rie zubn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r.</w:t>
      </w:r>
    </w:p>
    <w:p w14:paraId="5B364D2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D3AA0BE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(8)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bol zaraden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ho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dia alebo do certifika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nej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pravy alebo v hodnotenom obdob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alebo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certifikovan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,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20% z ustanoven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celkov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tu kreditov pre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riu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kov za jeden rok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ho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dia alebo certifika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nej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pravy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bodov 15 a 16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1.</w:t>
      </w:r>
    </w:p>
    <w:p w14:paraId="5D356F1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F4A06C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(9)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alebo certifikovan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, alebo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a certifikovan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pred 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at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m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obdobia,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sledkom hodnotenia "splnil", ak ozn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mil priebe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obnovovanie a udr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iavanie odbornej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sobilosti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nom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odbore alebo priebe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obnovovanie a udr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iavanie odbornej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sobilosti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certifikovan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nej certifikovanej pracovnej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innosti, alebo priebe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obnovovanie a udr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iavanie odbornej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sobilosti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nom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odbore a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certifikovan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nej certifikovanej pracovnej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innosti najmenej na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</w:t>
      </w:r>
    </w:p>
    <w:p w14:paraId="74BB36D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a) 250 kreditov za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obdobie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ckom povolan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r,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ckom povolan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zubn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 a</w:t>
      </w:r>
    </w:p>
    <w:p w14:paraId="4D3477C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0E3EFD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b) 100 kreditov za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obdobie v inom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ckom povolan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okrem povolan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uveden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v p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smene a).</w:t>
      </w:r>
    </w:p>
    <w:p w14:paraId="7374460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AF1C09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(10)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pred 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at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m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ho obdobia v jednom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odbore (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 xml:space="preserve">alej len </w:t>
      </w:r>
      <w:r>
        <w:rPr>
          <w:sz w:val="22"/>
          <w:szCs w:val="22"/>
          <w:lang w:val="en-US"/>
        </w:rPr>
        <w:t>„</w:t>
      </w:r>
      <w:r>
        <w:rPr>
          <w:sz w:val="22"/>
          <w:szCs w:val="22"/>
        </w:rPr>
        <w:t>prv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odbor</w:t>
      </w:r>
      <w:r>
        <w:rPr>
          <w:sz w:val="22"/>
          <w:szCs w:val="22"/>
          <w:lang w:val="en-US"/>
        </w:rPr>
        <w:t>“</w:t>
      </w:r>
      <w:r>
        <w:rPr>
          <w:sz w:val="22"/>
          <w:szCs w:val="22"/>
        </w:rPr>
        <w:t>) a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as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obdobia bol zaraden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ho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dia v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om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odbore a v hodnotenom obdob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aj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tomto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om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odbore,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sledkom hodnotenia </w:t>
      </w:r>
      <w:r>
        <w:rPr>
          <w:sz w:val="22"/>
          <w:szCs w:val="22"/>
          <w:lang w:val="en-US"/>
        </w:rPr>
        <w:t>„</w:t>
      </w:r>
      <w:r>
        <w:rPr>
          <w:sz w:val="22"/>
          <w:szCs w:val="22"/>
        </w:rPr>
        <w:t>splnil</w:t>
      </w:r>
      <w:r>
        <w:rPr>
          <w:sz w:val="22"/>
          <w:szCs w:val="22"/>
          <w:lang w:val="en-US"/>
        </w:rPr>
        <w:t>“</w:t>
      </w:r>
      <w:r>
        <w:rPr>
          <w:sz w:val="22"/>
          <w:szCs w:val="22"/>
        </w:rPr>
        <w:t>, ak ozn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mil priebe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obnovovanie a udr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iavanie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skanej odbornej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sobilosti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</w:p>
    <w:p w14:paraId="2ED3669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13F9E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v prvom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nom odbore najmenej na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skania 250 kreditov za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obdobie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ckom povolan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rii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r a najmenej na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skania 100 kreditov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ckom povolan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nej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rii okrem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rie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 alebo</w:t>
      </w:r>
    </w:p>
    <w:p w14:paraId="3C6742E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7F4B7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om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odbore v rozsahu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odseku 8.</w:t>
      </w:r>
    </w:p>
    <w:p w14:paraId="0E80395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8241E7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(11)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pred 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at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m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obdobia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skal odborn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vo viacer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odboroch,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tak, 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e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sledok hodnotenia </w:t>
      </w:r>
      <w:r>
        <w:rPr>
          <w:sz w:val="22"/>
          <w:szCs w:val="22"/>
          <w:lang w:val="en-US"/>
        </w:rPr>
        <w:t>„</w:t>
      </w:r>
      <w:r>
        <w:rPr>
          <w:sz w:val="22"/>
          <w:szCs w:val="22"/>
        </w:rPr>
        <w:t>splnil</w:t>
      </w:r>
      <w:r>
        <w:rPr>
          <w:sz w:val="22"/>
          <w:szCs w:val="22"/>
          <w:lang w:val="en-US"/>
        </w:rPr>
        <w:t>“</w:t>
      </w:r>
      <w:r>
        <w:rPr>
          <w:sz w:val="22"/>
          <w:szCs w:val="22"/>
        </w:rPr>
        <w:t xml:space="preserve"> sa pou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ije, ak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ozn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mil priebe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obnovovanie a udr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iavanie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skanej odbornej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sobilosti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pre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zo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odborov najmenej na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skania ustanoven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kreditov za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obdobie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ckom povolan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rii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r a najmenej na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 ustanoven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kreditov za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obdobie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ckom povolan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nej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rii okrem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rie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r. Ozn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priebe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obnovovanie a udr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iavanie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skanej odbornej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sobilosti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najmenej dve tretiny z ustanoven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kreditov.</w:t>
      </w:r>
    </w:p>
    <w:p w14:paraId="4CB171A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61026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(12) Doba preru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enia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konu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alebo certifikovan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nom odbore v obdob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dlh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om ako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tyri roky v priebehu predch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dzaj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cich piatich rokov 5) z d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vodu pracovnej neschopnosti, materskej dovolenky a pracovn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vo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na bez 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hrady mzdy sa nezapo</w:t>
      </w:r>
      <w:r>
        <w:rPr>
          <w:sz w:val="22"/>
          <w:szCs w:val="22"/>
          <w:lang w:val="en-US"/>
        </w:rPr>
        <w:t>čí</w:t>
      </w:r>
      <w:r>
        <w:rPr>
          <w:sz w:val="22"/>
          <w:szCs w:val="22"/>
        </w:rPr>
        <w:t>tava do d</w:t>
      </w:r>
      <w:r>
        <w:rPr>
          <w:sz w:val="22"/>
          <w:szCs w:val="22"/>
          <w:lang w:val="en-US"/>
        </w:rPr>
        <w:t>ĺž</w:t>
      </w:r>
      <w:r>
        <w:rPr>
          <w:sz w:val="22"/>
          <w:szCs w:val="22"/>
        </w:rPr>
        <w:t>ky pravideln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</w:t>
      </w:r>
      <w:r>
        <w:rPr>
          <w:sz w:val="22"/>
          <w:szCs w:val="22"/>
          <w:lang w:val="en-US"/>
        </w:rPr>
        <w:t>äť</w:t>
      </w:r>
      <w:r>
        <w:rPr>
          <w:sz w:val="22"/>
          <w:szCs w:val="22"/>
        </w:rPr>
        <w:t>ro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cyklu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odseku 1. Hodnotenie sa vykon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po uplynut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piatich rokov odo d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a vyhotovenia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znamu o pre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kolen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osobitn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predpisu. 7)</w:t>
      </w:r>
    </w:p>
    <w:p w14:paraId="7AA53BB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F1050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(13) Ak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nesp</w:t>
      </w:r>
      <w:r>
        <w:rPr>
          <w:sz w:val="22"/>
          <w:szCs w:val="22"/>
          <w:lang w:val="en-US"/>
        </w:rPr>
        <w:t>ĺň</w:t>
      </w:r>
      <w:r>
        <w:rPr>
          <w:sz w:val="22"/>
          <w:szCs w:val="22"/>
        </w:rPr>
        <w:t>a podmienky uveden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 odsekoch 6 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 11,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sledkom hodnotenia </w:t>
      </w:r>
      <w:r>
        <w:rPr>
          <w:sz w:val="22"/>
          <w:szCs w:val="22"/>
          <w:lang w:val="en-US"/>
        </w:rPr>
        <w:t>„</w:t>
      </w:r>
      <w:r>
        <w:rPr>
          <w:sz w:val="22"/>
          <w:szCs w:val="22"/>
        </w:rPr>
        <w:t>nesplnil</w:t>
      </w:r>
      <w:r>
        <w:rPr>
          <w:sz w:val="22"/>
          <w:szCs w:val="22"/>
          <w:lang w:val="en-US"/>
        </w:rPr>
        <w:t>“</w:t>
      </w:r>
      <w:r>
        <w:rPr>
          <w:sz w:val="22"/>
          <w:szCs w:val="22"/>
        </w:rPr>
        <w:t>. V hodnoten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sa uved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odpor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ania pre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v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innostiach, na ktor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by sa mal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zamera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>.</w:t>
      </w:r>
    </w:p>
    <w:p w14:paraId="4C5B52E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896FC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(14) Ak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as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obdobia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 viac kreditov, ako je ich ustanoven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minim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lny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et pre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riu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kov, mo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no do nasleduj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ceho obdobia prenies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najviac 10% z ustanoven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celkov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tu kreditov pre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riu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kov.</w:t>
      </w:r>
    </w:p>
    <w:p w14:paraId="419297D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D7C575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3</w:t>
      </w:r>
    </w:p>
    <w:p w14:paraId="03BEF5BF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FE6448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(1)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pravideln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jednoro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cykloch po</w:t>
      </w:r>
      <w:r>
        <w:rPr>
          <w:sz w:val="22"/>
          <w:szCs w:val="22"/>
          <w:lang w:val="en-US"/>
        </w:rPr>
        <w:t>čí</w:t>
      </w:r>
      <w:r>
        <w:rPr>
          <w:sz w:val="22"/>
          <w:szCs w:val="22"/>
        </w:rPr>
        <w:t>tan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odo d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a vzniku pracovn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ho pomeru.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 hodnotenie sa vykon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dy po uplynut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jedn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roka od d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tumu posledn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hodnotenia. Ak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 v priebehu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obdobia zmenil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pomer, hodnotenie sa vykon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v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om pracovnom pomere v term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ne, v ktorom by sa hodnotenie malo vykona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vodne; pri hodnoten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sa zoh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adn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aj stanovisko zamestn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z predch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dzaj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ceho pracovn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pomeru. Hodnotenie sa vyhotovuje p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somne.</w:t>
      </w:r>
    </w:p>
    <w:p w14:paraId="4FDED17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216C2C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(2)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sledkom hodnotenia </w:t>
      </w:r>
      <w:r>
        <w:rPr>
          <w:sz w:val="22"/>
          <w:szCs w:val="22"/>
          <w:lang w:val="en-US"/>
        </w:rPr>
        <w:t>„</w:t>
      </w:r>
      <w:r>
        <w:rPr>
          <w:sz w:val="22"/>
          <w:szCs w:val="22"/>
        </w:rPr>
        <w:t>splnil</w:t>
      </w:r>
      <w:r>
        <w:rPr>
          <w:sz w:val="22"/>
          <w:szCs w:val="22"/>
          <w:lang w:val="en-US"/>
        </w:rPr>
        <w:t>“</w:t>
      </w:r>
      <w:r>
        <w:rPr>
          <w:sz w:val="22"/>
          <w:szCs w:val="22"/>
        </w:rPr>
        <w:t>, ak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as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obdobia absolvoval te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riu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sahu, 8) praktick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cvik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sahu v simulovan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podmienkach a praktick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sahu v re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lnych podmienkach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2 a ozn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mil obnovovanie a udr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iavanie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skanej odbornej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sobilosti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najmenej na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 30 kreditov za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obdobie. Kredity uveden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lohe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2 p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sm. a) 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 c)mo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no nahradi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kreditmi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mi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p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sm. d) 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 g) najviac do jednej tretiny celkov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tu potrebn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kreditov.</w:t>
      </w:r>
    </w:p>
    <w:p w14:paraId="2E3C4D5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A703A7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(3)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chrannej zdravotnej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bol zaraden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ho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dia alebo certifika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nej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pravy,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20% z ustanoven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celkov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tu kreditov pre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riu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kov za jeden rok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dia alebo certifika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nej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pravy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1.</w:t>
      </w:r>
    </w:p>
    <w:p w14:paraId="1E8050C9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A7E92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(4) Doba preru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enia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konu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alebo certifikovan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nom odbore v obdob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dlh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om ako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tyri roky v priebehu predch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dzaj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cich piatich rokov 5) z d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vodu pracovnej neschopnosti, materskej dovolenky a pracovn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vo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na bez 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hrady mzdy sa nezapo</w:t>
      </w:r>
      <w:r>
        <w:rPr>
          <w:sz w:val="22"/>
          <w:szCs w:val="22"/>
          <w:lang w:val="en-US"/>
        </w:rPr>
        <w:t>čí</w:t>
      </w:r>
      <w:r>
        <w:rPr>
          <w:sz w:val="22"/>
          <w:szCs w:val="22"/>
        </w:rPr>
        <w:t>tava do d</w:t>
      </w:r>
      <w:r>
        <w:rPr>
          <w:sz w:val="22"/>
          <w:szCs w:val="22"/>
          <w:lang w:val="en-US"/>
        </w:rPr>
        <w:t>ĺž</w:t>
      </w:r>
      <w:r>
        <w:rPr>
          <w:sz w:val="22"/>
          <w:szCs w:val="22"/>
        </w:rPr>
        <w:t>ky pravideln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jednoro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cyklu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odseku 1. Hodnotenie sa vykon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po uplynut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jedn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roka odo d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a vyhotovenia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znamu o pre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kolen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osobitn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predpisu. 7)</w:t>
      </w:r>
    </w:p>
    <w:p w14:paraId="33A8C84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18F5D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(5) Ak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 nesp</w:t>
      </w:r>
      <w:r>
        <w:rPr>
          <w:sz w:val="22"/>
          <w:szCs w:val="22"/>
          <w:lang w:val="en-US"/>
        </w:rPr>
        <w:t>ĺň</w:t>
      </w:r>
      <w:r>
        <w:rPr>
          <w:sz w:val="22"/>
          <w:szCs w:val="22"/>
        </w:rPr>
        <w:t>a podmienky uveden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 odseku 2,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 sa hodnot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sledkom hodnotenia </w:t>
      </w:r>
      <w:r>
        <w:rPr>
          <w:sz w:val="22"/>
          <w:szCs w:val="22"/>
          <w:lang w:val="en-US"/>
        </w:rPr>
        <w:t>„</w:t>
      </w:r>
      <w:r>
        <w:rPr>
          <w:sz w:val="22"/>
          <w:szCs w:val="22"/>
        </w:rPr>
        <w:t>nesplnil</w:t>
      </w:r>
      <w:r>
        <w:rPr>
          <w:sz w:val="22"/>
          <w:szCs w:val="22"/>
          <w:lang w:val="en-US"/>
        </w:rPr>
        <w:t>“</w:t>
      </w:r>
      <w:r>
        <w:rPr>
          <w:sz w:val="22"/>
          <w:szCs w:val="22"/>
        </w:rPr>
        <w:t>. V hodnoten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sa uved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odpor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ania pre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v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innostiach, na ktor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by sa mal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 zamera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>.</w:t>
      </w:r>
    </w:p>
    <w:p w14:paraId="719CC22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5D0314D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4</w:t>
      </w:r>
    </w:p>
    <w:p w14:paraId="3F000B33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FBA6E2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(1) V priebehu p</w:t>
      </w:r>
      <w:r>
        <w:rPr>
          <w:sz w:val="22"/>
          <w:szCs w:val="22"/>
          <w:lang w:val="en-US"/>
        </w:rPr>
        <w:t>äť</w:t>
      </w:r>
      <w:r>
        <w:rPr>
          <w:sz w:val="22"/>
          <w:szCs w:val="22"/>
        </w:rPr>
        <w:t>ro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vacieho cyklu mo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no prizna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skanie ustanoven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kreditov aj bez dosiahnutia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tu kreditov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1</w:t>
      </w:r>
    </w:p>
    <w:p w14:paraId="2E20CB13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a) za ukon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enie 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 xml:space="preserve">sobnosti </w:t>
      </w:r>
      <w:r>
        <w:rPr>
          <w:sz w:val="22"/>
          <w:szCs w:val="22"/>
          <w:lang w:val="en-US"/>
        </w:rPr>
        <w:t>„š</w:t>
      </w:r>
      <w:r>
        <w:rPr>
          <w:sz w:val="22"/>
          <w:szCs w:val="22"/>
        </w:rPr>
        <w:t>kolite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</w:t>
      </w:r>
      <w:r>
        <w:rPr>
          <w:sz w:val="22"/>
          <w:szCs w:val="22"/>
          <w:lang w:val="en-US"/>
        </w:rPr>
        <w:t>“</w:t>
      </w:r>
      <w:r>
        <w:rPr>
          <w:sz w:val="22"/>
          <w:szCs w:val="22"/>
        </w:rPr>
        <w:t>, ke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 xml:space="preserve"> najmenej piati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kolite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om veden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cki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ci ukon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ili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program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ho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dia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m diplomu 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cii,</w:t>
      </w:r>
    </w:p>
    <w:p w14:paraId="3B1B69F3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5BC652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b) za ukon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enie 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 xml:space="preserve">sobnosti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kolite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a, ke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 xml:space="preserve"> najmenej desiati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kolite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om veden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cki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ci ukon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ili certifika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program certifika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nej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pravy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m certifik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tu,</w:t>
      </w:r>
    </w:p>
    <w:p w14:paraId="47811C6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2C4F39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c) autorovi za publikovanie v zahrani</w:t>
      </w:r>
      <w:r>
        <w:rPr>
          <w:sz w:val="22"/>
          <w:szCs w:val="22"/>
          <w:lang w:val="en-US"/>
        </w:rPr>
        <w:t>čí</w:t>
      </w:r>
      <w:r>
        <w:rPr>
          <w:sz w:val="22"/>
          <w:szCs w:val="22"/>
        </w:rPr>
        <w:t xml:space="preserve"> samostatn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piatich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nkov najmenej v rozsahu piatich str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n 9) s odli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 obsahom.</w:t>
      </w:r>
    </w:p>
    <w:p w14:paraId="21E81E7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E49BA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(2) Pri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koch registrovan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doteraj</w:t>
      </w:r>
      <w:r>
        <w:rPr>
          <w:sz w:val="22"/>
          <w:szCs w:val="22"/>
          <w:lang w:val="en-US"/>
        </w:rPr>
        <w:t>ší</w:t>
      </w:r>
      <w:r>
        <w:rPr>
          <w:sz w:val="22"/>
          <w:szCs w:val="22"/>
        </w:rPr>
        <w:t>ch predpisov sa prv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raz po</w:t>
      </w:r>
      <w:r>
        <w:rPr>
          <w:sz w:val="22"/>
          <w:szCs w:val="22"/>
          <w:lang w:val="en-US"/>
        </w:rPr>
        <w:t>čí</w:t>
      </w:r>
      <w:r>
        <w:rPr>
          <w:sz w:val="22"/>
          <w:szCs w:val="22"/>
        </w:rPr>
        <w:t>ta 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iatok p</w:t>
      </w:r>
      <w:r>
        <w:rPr>
          <w:sz w:val="22"/>
          <w:szCs w:val="22"/>
          <w:lang w:val="en-US"/>
        </w:rPr>
        <w:t>äť</w:t>
      </w:r>
      <w:r>
        <w:rPr>
          <w:sz w:val="22"/>
          <w:szCs w:val="22"/>
        </w:rPr>
        <w:t>ro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cyklu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a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2 ods. 1 odo d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a registr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cie. 10)</w:t>
      </w:r>
    </w:p>
    <w:p w14:paraId="3D3373B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9EBE3FC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(3) Pri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rovi so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ciou v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odbore patologick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anat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mia a pri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rovi,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skal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ciu v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odbore patol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gia I. stup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 xml:space="preserve">a alebo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ciu v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odbore patol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gia II. stup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a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doteraj</w:t>
      </w:r>
      <w:r>
        <w:rPr>
          <w:sz w:val="22"/>
          <w:szCs w:val="22"/>
          <w:lang w:val="en-US"/>
        </w:rPr>
        <w:t>ší</w:t>
      </w:r>
      <w:r>
        <w:rPr>
          <w:sz w:val="22"/>
          <w:szCs w:val="22"/>
        </w:rPr>
        <w:t>ch predpisov, 10a) sa vykonanie nekropsi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a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2 ods. 5 za</w:t>
      </w:r>
      <w:r>
        <w:rPr>
          <w:sz w:val="22"/>
          <w:szCs w:val="22"/>
          <w:lang w:val="en-US"/>
        </w:rPr>
        <w:t>čí</w:t>
      </w:r>
      <w:r>
        <w:rPr>
          <w:sz w:val="22"/>
          <w:szCs w:val="22"/>
        </w:rPr>
        <w:t>na hodnoti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od 1. janu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ra 2008.</w:t>
      </w:r>
    </w:p>
    <w:p w14:paraId="699641F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6C9D1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(4) Na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 xml:space="preserve">ely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2 ods. 2 mo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no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pade pochybnost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u organiz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tora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aktivity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 overova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daje o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stavnom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ozn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ckym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kom, najm</w:t>
      </w:r>
      <w:r>
        <w:rPr>
          <w:sz w:val="22"/>
          <w:szCs w:val="22"/>
          <w:lang w:val="en-US"/>
        </w:rPr>
        <w:t>ä</w:t>
      </w:r>
      <w:r>
        <w:rPr>
          <w:sz w:val="22"/>
          <w:szCs w:val="22"/>
        </w:rPr>
        <w:t xml:space="preserve"> podrobn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obsah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aktivity a jej cie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a.</w:t>
      </w:r>
    </w:p>
    <w:p w14:paraId="15D3030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26DEB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(5)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ckemu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vykon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 povolanie v 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 xml:space="preserve">sobnosti Ministerstva obrany Slovenskej republiky, sa na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ely hodnotenia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a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2 zoh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adnia aj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pecifick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vacie aktivity t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ce sa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konu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ckeho povolania v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be profesion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lnych vojakov ozbrojen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s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l Slovenskej republiky 11) a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zariadeniach v 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sobnosti Ministerstva obrany Slovenskej republiky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3.</w:t>
      </w:r>
    </w:p>
    <w:p w14:paraId="7D3A991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0F472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(6)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ckemu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vykon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 povolanie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zariadeniach Zboru v</w:t>
      </w:r>
      <w:r>
        <w:rPr>
          <w:sz w:val="22"/>
          <w:szCs w:val="22"/>
          <w:lang w:val="en-US"/>
        </w:rPr>
        <w:t>ä</w:t>
      </w:r>
      <w:r>
        <w:rPr>
          <w:sz w:val="22"/>
          <w:szCs w:val="22"/>
        </w:rPr>
        <w:t>zenskej a justi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nej str</w:t>
      </w:r>
      <w:r>
        <w:rPr>
          <w:sz w:val="22"/>
          <w:szCs w:val="22"/>
          <w:lang w:val="en-US"/>
        </w:rPr>
        <w:t>áž</w:t>
      </w:r>
      <w:r>
        <w:rPr>
          <w:sz w:val="22"/>
          <w:szCs w:val="22"/>
        </w:rPr>
        <w:t xml:space="preserve">e, sa na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ely hodnotenia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a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2 zoh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adnia aj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pecifick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vacie aktivity t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ce sa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konu jeho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povolania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4.</w:t>
      </w:r>
    </w:p>
    <w:p w14:paraId="012916C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5CB7C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(7) Do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t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aktivite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1 sa zapo</w:t>
      </w:r>
      <w:r>
        <w:rPr>
          <w:sz w:val="22"/>
          <w:szCs w:val="22"/>
          <w:lang w:val="en-US"/>
        </w:rPr>
        <w:t>čí</w:t>
      </w:r>
      <w:r>
        <w:rPr>
          <w:sz w:val="22"/>
          <w:szCs w:val="22"/>
        </w:rPr>
        <w:t xml:space="preserve">ta iba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as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 xml:space="preserve">ok 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as diskusie.</w:t>
      </w:r>
    </w:p>
    <w:p w14:paraId="2003FA9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3B0F391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5</w:t>
      </w:r>
    </w:p>
    <w:p w14:paraId="467CE42B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04A29B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T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to vyhl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ka nadob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da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innos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15. augusta 2005.</w:t>
      </w:r>
    </w:p>
    <w:p w14:paraId="782F91D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FA098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Vyhl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 xml:space="preserve">ka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. 187/2006 Z.z. nadobudla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innos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15. apr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lom 2006.</w:t>
      </w:r>
    </w:p>
    <w:p w14:paraId="3A4CF4D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59795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Vyhl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 xml:space="preserve">ka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. 114/2007 Z.z. nadobudla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innos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1. apr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lom 2007.</w:t>
      </w:r>
    </w:p>
    <w:p w14:paraId="44905F3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A1705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Vyhl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 xml:space="preserve">ka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. 616/2007 Z.z. nadobudla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innos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1. janu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rom 2008.</w:t>
      </w:r>
    </w:p>
    <w:p w14:paraId="595F654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BD9DD3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z. Alexandra Novotn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 xml:space="preserve"> v.r.</w:t>
      </w:r>
    </w:p>
    <w:p w14:paraId="745C8E9A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DD799D1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L.1</w:t>
      </w:r>
    </w:p>
    <w:p w14:paraId="7334A1BE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Prizn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>vanie kreditov za s</w:t>
      </w:r>
      <w:r>
        <w:rPr>
          <w:b/>
          <w:bCs/>
          <w:sz w:val="22"/>
          <w:szCs w:val="22"/>
          <w:lang w:val="en-US"/>
        </w:rPr>
        <w:t>ú</w:t>
      </w:r>
      <w:r>
        <w:rPr>
          <w:b/>
          <w:bCs/>
          <w:sz w:val="22"/>
          <w:szCs w:val="22"/>
        </w:rPr>
        <w:t>stavn</w:t>
      </w:r>
      <w:r>
        <w:rPr>
          <w:b/>
          <w:bCs/>
          <w:sz w:val="22"/>
          <w:szCs w:val="22"/>
          <w:lang w:val="en-US"/>
        </w:rPr>
        <w:t>é</w:t>
      </w:r>
      <w:r>
        <w:rPr>
          <w:b/>
          <w:bCs/>
          <w:sz w:val="22"/>
          <w:szCs w:val="22"/>
        </w:rPr>
        <w:t xml:space="preserve"> vzdel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>vanie zdravotn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ckych pracovn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kov</w:t>
      </w:r>
    </w:p>
    <w:p w14:paraId="452DE66A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CED5C09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 Nemerate</w:t>
      </w:r>
      <w:r>
        <w:rPr>
          <w:b/>
          <w:bCs/>
          <w:sz w:val="22"/>
          <w:szCs w:val="22"/>
          <w:lang w:val="en-US"/>
        </w:rPr>
        <w:t>ľ</w:t>
      </w:r>
      <w:r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 xml:space="preserve"> zlo</w:t>
      </w:r>
      <w:r>
        <w:rPr>
          <w:b/>
          <w:bCs/>
          <w:sz w:val="22"/>
          <w:szCs w:val="22"/>
          <w:lang w:val="en-US"/>
        </w:rPr>
        <w:t>ž</w:t>
      </w:r>
      <w:r>
        <w:rPr>
          <w:b/>
          <w:bCs/>
          <w:sz w:val="22"/>
          <w:szCs w:val="22"/>
        </w:rPr>
        <w:t>ka</w:t>
      </w:r>
    </w:p>
    <w:p w14:paraId="08F06B7D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A583FF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Za samostatn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dium 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ckej praxe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nom odbore najmenej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tyri roky v priebehu piatich rokov sa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ckemu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50 kreditov,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ckom povolan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rii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 a v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rii zubn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 100 kreditov a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rovi,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vykon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rsku posudkov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>, 1) 150 kreditov.</w:t>
      </w:r>
    </w:p>
    <w:p w14:paraId="769A273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2DE5B7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Za samostatn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dium 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ckej praxe v 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mci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 profesion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lnych vojakov ozbrojen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s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 Slovenskej republiky 11) mimo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zemia Slovenskej republiky sa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rok tohto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konu profesion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 2)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ckemu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20% z ustanoven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celkov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tu kreditov.</w:t>
      </w:r>
    </w:p>
    <w:p w14:paraId="7766D36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C89F43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B. Merate</w:t>
      </w:r>
      <w:r>
        <w:rPr>
          <w:b/>
          <w:bCs/>
          <w:sz w:val="22"/>
          <w:szCs w:val="22"/>
          <w:lang w:val="en-US"/>
        </w:rPr>
        <w:t>ľ</w:t>
      </w:r>
      <w:r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 xml:space="preserve"> zlo</w:t>
      </w:r>
      <w:r>
        <w:rPr>
          <w:b/>
          <w:bCs/>
          <w:sz w:val="22"/>
          <w:szCs w:val="22"/>
          <w:lang w:val="en-US"/>
        </w:rPr>
        <w:t>ž</w:t>
      </w:r>
      <w:r>
        <w:rPr>
          <w:b/>
          <w:bCs/>
          <w:sz w:val="22"/>
          <w:szCs w:val="22"/>
        </w:rPr>
        <w:t>ka</w:t>
      </w:r>
    </w:p>
    <w:p w14:paraId="3192919A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5EE886A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1.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60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 preuk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zate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nej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jednorazovej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vacej aktivite organizovanej na miestnej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rovni, ktorej minim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lne trvanie presahuje 60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 a je krat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 ako 180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t,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1 kredit;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pade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na patologicko-anatomickom semin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ri sa za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vnu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8 kreditov, inak 4 kredity.</w:t>
      </w:r>
    </w:p>
    <w:p w14:paraId="1981A57C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1DB6351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2.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60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 preuk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zate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nej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jednorazovej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vacej aktivite na okresnej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rovni, ktorej minim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lne trvanie presahuje 180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 a je krat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 ako 360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t, sa 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2 kredity.</w:t>
      </w:r>
    </w:p>
    <w:p w14:paraId="722002F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11F3D89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3.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60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 preuk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zate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nej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jednorazovej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vacej aktivite organizovanej na okresnej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rovni, krajskej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rovni alebo celoslovenskej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rovni, 3) ktorej minim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lne trvanie je 360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t,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1 kredit. Pri viacd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ovej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aktivite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najviac 8 kreditov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de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asti.</w:t>
      </w:r>
    </w:p>
    <w:p w14:paraId="36888F6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F24C1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4.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60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 preuk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zate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nej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jednorazovej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aktivite vedenej v cudzom jazyku alebo konanej v zahrani</w:t>
      </w:r>
      <w:r>
        <w:rPr>
          <w:sz w:val="22"/>
          <w:szCs w:val="22"/>
          <w:lang w:val="en-US"/>
        </w:rPr>
        <w:t>čí</w:t>
      </w:r>
      <w:r>
        <w:rPr>
          <w:sz w:val="22"/>
          <w:szCs w:val="22"/>
        </w:rPr>
        <w:t xml:space="preserve"> sa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1 kredit.</w:t>
      </w:r>
    </w:p>
    <w:p w14:paraId="7D5D065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C9DD9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5. Za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vnu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stavnom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odsekov 1 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 3, ktorou je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ka na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vacej aktivite na miestnej, okresnej alebo krajskej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rovni, sa autorovi 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najviac 3 kredity, spoluautorovi najviac 2 kredity; u sestier a 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rodn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asistentiek a asistentov na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vacej aktivite na miestnej, okresnej alebo krajskej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 sa autorovi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10 kreditov a spoluautorovi 5. Autorom sa na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ely tejto vyhl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ky rozumie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k, ktor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sledkom vlastnej tvorivej du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evnej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innosti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najmenej dve tretiny prezentovan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diela alebo zostavovate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 diela, spoluautorom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vlastnou tvorivou du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evnou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>ou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merne prispel k doplneniu ch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baj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cej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asti diela autora alebo zostavovate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diela do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slednej podoby. Kredity mo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no prizna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najviac dvom spoluautorom. Ak autor alebo spoluautor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materi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l prezentuje opakovane,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 kredity sa nepriznaj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. Ak je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ka opakovane prezentovan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vy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iadania organiz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torom alebo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pozit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vneho hodnotenia a odpor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 xml:space="preserve">ania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kov, autorovi a spoluautorovi sa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takto opakovan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ku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iba polovica z uveden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kreditov.</w:t>
      </w:r>
    </w:p>
    <w:p w14:paraId="7F4813A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27918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6. Za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vnu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stavnom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odsekov 1 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 3, ktorou je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ka na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aktivite na celoslovenskej alebo medzin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rodnej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rovni, sa autorovi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10 kreditov a spoluautorovi 5 kreditov. Kredity mo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no prizna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najviac dvom spoluautorom. Ak autor alebo spoluautor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materi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l prezentuje opakovane,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 kredity sa nepriznaj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. Ak je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ka opakovane prezentovan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vy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iadania organiz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torom alebo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pozit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vneho hodnotenia a odpor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 xml:space="preserve">ania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kov, autorovi a spoluautorovi sa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takto opakovan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ku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iba polovica z uveden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kreditov.</w:t>
      </w:r>
    </w:p>
    <w:p w14:paraId="08063B5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1E350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7. Za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vnu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stavnom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odsekov 1 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 3, ktorou je poster alebo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v panelovej diskusii na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vacej aktivite na miestnej, okresnej alebo krajskej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rovni, sa autorovi 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najviac 3 kredity, spoluautorovi najviac 2 kredity; u sestier a 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rodn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asistentiek a asistentov na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vacej aktivite na miestnej, okresnej alebo krajskej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 sa autorovi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5 kreditov a spoluautorovi 3 kredity. Kredity mo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no prizna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najviac dvom spoluautorom. Ak autor alebo spoluautor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materi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l prezentuje opakovane,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 kredity sa nepriznaj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. Ak je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ka opakovane prezentovan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vy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iadania organiz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torom alebo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pozit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vneho hodnotenia a odpor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 xml:space="preserve">ania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kov, autorovi a spoluautorovi sa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takto opakovan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ku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iba polovica z uveden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kreditov.</w:t>
      </w:r>
    </w:p>
    <w:p w14:paraId="0BE5BDB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7AAE8E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8. Za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vnu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stavnom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odsekov 1 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 3, ktorou je poster alebo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v panelovej diskusii na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aktivite na celoslovenskej alebo medzin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rodnej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rovni, sa autorovi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10 kreditov a spoluautorovi 5 kreditov. Kredity mo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no prizna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najviac dvom spoluautorom. Ak autor alebo spoluautor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materi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l prezentuje opakovane,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 kredity sa nepriznaj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. Ak je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ka opakovane prezentovan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vy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iadania organiz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torom alebo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pozit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vneho hodnotenia a odpor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 xml:space="preserve">ania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kov, autorovi a spoluautorovi sa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takto opakovan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ku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iba polovica z uveden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kreditov.</w:t>
      </w:r>
    </w:p>
    <w:p w14:paraId="42B6735C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6C74712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9. Za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vnu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stavnom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odsekov 1 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 3, ktorou je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 xml:space="preserve">ka, poster alebo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v panelovej diskusii, ktor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veden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 cudzom jazyku, alebo sa konaj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v zahrani</w:t>
      </w:r>
      <w:r>
        <w:rPr>
          <w:sz w:val="22"/>
          <w:szCs w:val="22"/>
          <w:lang w:val="en-US"/>
        </w:rPr>
        <w:t>čí</w:t>
      </w:r>
      <w:r>
        <w:rPr>
          <w:sz w:val="22"/>
          <w:szCs w:val="22"/>
        </w:rPr>
        <w:t>, sa autorovi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15 kreditov, spoluautorovi 10 kreditov. Kredity mo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no prizna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najviac dvom spoluautorom. Ak autor alebo spoluautor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materi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l prezentuje opakovane,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 kredity sa nepriznaj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. Ak je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ka opakovane prezentovan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vy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iadania organiz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torom alebo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pozit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vneho hodnotenia a odpor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 xml:space="preserve">ania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kov, autorovi a spoluautorovi sa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takto opakovan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ku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iba polovica z uveden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kreditov.</w:t>
      </w:r>
    </w:p>
    <w:p w14:paraId="4A25D21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FA809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10. Za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odbornej st</w:t>
      </w:r>
      <w:r>
        <w:rPr>
          <w:sz w:val="22"/>
          <w:szCs w:val="22"/>
          <w:lang w:val="en-US"/>
        </w:rPr>
        <w:t>áž</w:t>
      </w:r>
      <w:r>
        <w:rPr>
          <w:sz w:val="22"/>
          <w:szCs w:val="22"/>
        </w:rPr>
        <w:t>i na akreditovanom pracovisku 4) poskytovate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zdravotnej starostlivosti, ktorej cie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om je preh</w:t>
      </w:r>
      <w:r>
        <w:rPr>
          <w:sz w:val="22"/>
          <w:szCs w:val="22"/>
          <w:lang w:val="en-US"/>
        </w:rPr>
        <w:t>ĺ</w:t>
      </w:r>
      <w:r>
        <w:rPr>
          <w:sz w:val="22"/>
          <w:szCs w:val="22"/>
        </w:rPr>
        <w:t>benie znalost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pod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 doh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adom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s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nou odbornou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>ou na inom pracovisku, ako je obvykl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miesto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konu povolania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ka, sa 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2 kredity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de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, najviac v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ak 30 kreditov, u zubn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ra a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ra vykon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ceho posudkov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3 kredity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de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, najviac v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ak 15 kreditov.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pade pobytu na akreditovan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pracovisk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ch v inom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lenskom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te, ako je Slovensk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republika, 4 kredity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de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, najviac v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ak 7 kreditov.</w:t>
      </w:r>
    </w:p>
    <w:p w14:paraId="5023394E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5A3E2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11. Za 45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 pedagogickej alebo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 xml:space="preserve">kovej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innosti v 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mci teoretickej a praktickej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by v odbornom,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alebo certifika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kurzoch,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koleniach alebo pri veden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odbornej st</w:t>
      </w:r>
      <w:r>
        <w:rPr>
          <w:sz w:val="22"/>
          <w:szCs w:val="22"/>
          <w:lang w:val="en-US"/>
        </w:rPr>
        <w:t>áž</w:t>
      </w:r>
      <w:r>
        <w:rPr>
          <w:sz w:val="22"/>
          <w:szCs w:val="22"/>
        </w:rPr>
        <w:t>e a vyu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ovan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predmetov v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tudijnom odbore,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 sa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skava odborn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povolania, alebo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 xml:space="preserve">kovej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innosti v podobe teoretickej alebo teoreticko-praktickej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innosti v 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mci akreditovan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vacieho programu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 organizovan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mi ustanoviz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ami, komorami,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mi spolo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>ami Slovenskej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rskej spolo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nosti alebo in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mi medzin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rodne uznan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mi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mi spolo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>ami, alebo profesijn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mi zdru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eniami a poskytovate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mi, sa lektorovi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10 kreditov, pri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om je mo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v priebehu jedn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obdobia maxim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lne 50 kreditov. Ak autor alebo spoluautor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materi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l prezentuje opakovane,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 kredity sa nepriznaj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. Ak je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ka opakovane prezentovan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vy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iadania organiz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torom alebo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pozit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vneho hodnotenia a odpor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 xml:space="preserve">ania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kov, autorovi a spoluautorovi sa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takto opakovan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ku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iba polovica z uveden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kreditov.</w:t>
      </w:r>
    </w:p>
    <w:p w14:paraId="0B0E34D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0D95B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12. Za publika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odborn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charakteru, ktor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sa t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povolania alebo zdravotnej starostlivosti,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za t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to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</w:t>
      </w:r>
      <w:r>
        <w:rPr>
          <w:sz w:val="22"/>
          <w:szCs w:val="22"/>
          <w:lang w:val="en-US"/>
        </w:rPr>
        <w:t>ť</w:t>
      </w:r>
    </w:p>
    <w:p w14:paraId="13363CA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C1364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a) v periodickej tla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</w:t>
      </w:r>
    </w:p>
    <w:p w14:paraId="694BD4F9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D36417B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nok      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autorovi                     = 15 kreditov,</w:t>
      </w:r>
    </w:p>
    <w:p w14:paraId="457ACA2C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spoluautorovi                = 10 kreditov,</w:t>
      </w:r>
    </w:p>
    <w:p w14:paraId="12AAE68F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15BB6FE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preh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adov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nok v odbornom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v dom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com autorovi           = 15 kreditov,</w:t>
      </w:r>
    </w:p>
    <w:p w14:paraId="76880D34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asopise            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v dom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com spoluautorovi      = 10 kreditov,</w:t>
      </w:r>
    </w:p>
    <w:p w14:paraId="5C6F8969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v zahrani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autorovi       = 20 kreditov,</w:t>
      </w:r>
    </w:p>
    <w:p w14:paraId="3DF7755C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v zahrani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spoluautorovi  = 15 kreditov,</w:t>
      </w:r>
    </w:p>
    <w:p w14:paraId="595E19B2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14:paraId="0A0CA240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1B929E6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7891C51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vodn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v slovenskom jazyku                             = 3 kredity,</w:t>
      </w:r>
    </w:p>
    <w:p w14:paraId="42103F5E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45BE13A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vodn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 v cudzom jazyku                                 = 7 kreditov,</w:t>
      </w:r>
    </w:p>
    <w:p w14:paraId="53DC2D02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0B795BF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didaktick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test minim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lne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autorovi                     = 10 kreditov,</w:t>
      </w:r>
    </w:p>
    <w:p w14:paraId="5DF88911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s 10 ot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zkami       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spoluautorovi                = 5 kreditov,  </w:t>
      </w:r>
    </w:p>
    <w:p w14:paraId="22AF325C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362BBD7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b) v neperiodickej tla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</w:t>
      </w:r>
    </w:p>
    <w:p w14:paraId="470FD04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B6E68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monografia v slovenskom jazyku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autorovi                     = 50 kreditov,</w:t>
      </w:r>
    </w:p>
    <w:p w14:paraId="37B77B2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spoluautorovi                = 20 kreditov,</w:t>
      </w:r>
    </w:p>
    <w:p w14:paraId="14FB548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E70AC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monografia v cudzom jazyku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autorovi                     = 80 kreditov,</w:t>
      </w:r>
    </w:p>
    <w:p w14:paraId="22952333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spoluautorovi                = 30 kreditov,</w:t>
      </w:r>
    </w:p>
    <w:p w14:paraId="4E742A2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80FC3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vodn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pr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ca v slovenskom </w:t>
      </w:r>
    </w:p>
    <w:p w14:paraId="4458CE1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jazyku              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autorovi                     = 50 kreditov,</w:t>
      </w:r>
    </w:p>
    <w:p w14:paraId="1DE6B80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2E811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vodn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pr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ca v cudzom jazyku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autorovi                     = 80 kreditov,</w:t>
      </w:r>
    </w:p>
    <w:p w14:paraId="0E1B311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36074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ebnice, skript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v slovenskom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autorovi                     = 50 kreditov,</w:t>
      </w:r>
    </w:p>
    <w:p w14:paraId="67C13DA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jazyku              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spoluautorovi                = 20 kreditov,</w:t>
      </w:r>
    </w:p>
    <w:p w14:paraId="7B66FED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4C6443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ebnice, skript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v cudzom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autorovi                     = 80 kreditov,</w:t>
      </w:r>
    </w:p>
    <w:p w14:paraId="42AF417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jazyku              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spoluautorovi                = 50 kreditov,</w:t>
      </w:r>
    </w:p>
    <w:p w14:paraId="586F7E5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84EE96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c) na elektronick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m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di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</w:t>
      </w:r>
    </w:p>
    <w:p w14:paraId="165E1DA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3A4000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vedenie webovej odbornej </w:t>
      </w:r>
    </w:p>
    <w:p w14:paraId="35A127F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ckej str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nky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autorovi                    = 50 kreditov,</w:t>
      </w:r>
    </w:p>
    <w:p w14:paraId="0287F7E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v slovenskom jazyku  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spoluautorovi               = 20 kreditov,</w:t>
      </w:r>
    </w:p>
    <w:p w14:paraId="353DBDA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A1384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bov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film alebo 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ebn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autorovi vr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tane</w:t>
      </w:r>
    </w:p>
    <w:p w14:paraId="6FF9351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pom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cka, napr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klad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bov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        zostavovate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a               = 30 kreditov, </w:t>
      </w:r>
    </w:p>
    <w:p w14:paraId="467694C3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CD nosi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spoluautorovi               = 15 kreditov.</w:t>
      </w:r>
    </w:p>
    <w:p w14:paraId="4E35DBC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33D1A1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13. Za v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asn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vyplnenie a zaslanie autodidaktick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testu uverejnen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bodu 12 sa 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pri 80% - 100%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spe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nosti rie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enia 2 kredity a pri 60% - 80%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spe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nosti rie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 xml:space="preserve">enia 1 kredit; pri 0%- 60%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spe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nosti rie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enia sa neprizn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iadny kredit.</w:t>
      </w:r>
    </w:p>
    <w:p w14:paraId="5A1EB20E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A1AAC9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14. Za vedeckov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skumn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, ako je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vo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skumn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projektoch 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skumn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meroch t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cich sa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ctva, sa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25 kreditov, ak sa t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ka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ho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tudijn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ho alebo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odboru, trv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minim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lne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es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mesiacov a je dolo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en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p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somnou spr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vou z oponentsk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konania,</w:t>
      </w:r>
    </w:p>
    <w:p w14:paraId="6321E0D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rie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 medzin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rodn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projektu          = 30 kreditov,</w:t>
      </w:r>
    </w:p>
    <w:p w14:paraId="25BBBA0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spolurie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 medzin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rodn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projektu     = 20 kreditov.</w:t>
      </w:r>
    </w:p>
    <w:p w14:paraId="2DDC662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B4898B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15. Za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dium</w:t>
      </w:r>
    </w:p>
    <w:p w14:paraId="2B16E86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Tabu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ka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1</w:t>
      </w:r>
    </w:p>
    <w:p w14:paraId="28DE046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85B55C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CELKOV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ET KREDITOV                             </w:t>
      </w:r>
    </w:p>
    <w:p w14:paraId="12F6B14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FAA4B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  Zubn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 Farmaceut  Sestra   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rodn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  Laborant  Asistent  Technik      In</w:t>
      </w:r>
      <w:r>
        <w:rPr>
          <w:sz w:val="22"/>
          <w:szCs w:val="22"/>
          <w:lang w:val="en-US"/>
        </w:rPr>
        <w:t>ý</w:t>
      </w:r>
    </w:p>
    <w:p w14:paraId="568CD5DE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dium           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                    asistentka                             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</w:t>
      </w:r>
    </w:p>
    <w:p w14:paraId="73F58EF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v trvan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                                                                            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</w:t>
      </w:r>
    </w:p>
    <w:p w14:paraId="2E7BB55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E78E7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 rokov        250    250      100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100</w:t>
      </w:r>
    </w:p>
    <w:p w14:paraId="00511AE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813E0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 roky         200    200      80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80</w:t>
      </w:r>
    </w:p>
    <w:p w14:paraId="7335319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BB512E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roky         150    150      60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60</w:t>
      </w:r>
    </w:p>
    <w:p w14:paraId="5F2632E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7B453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roky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40        40       40         40        40       40         40</w:t>
      </w:r>
    </w:p>
    <w:p w14:paraId="2F1B60DE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85FF13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rok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20        20       20         20        20       20         20</w:t>
      </w:r>
    </w:p>
    <w:p w14:paraId="23B609F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9A96F6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16. Za certifika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pravu</w:t>
      </w:r>
    </w:p>
    <w:p w14:paraId="1422682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Tabu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ka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2</w:t>
      </w:r>
    </w:p>
    <w:p w14:paraId="0702757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460184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CELKOV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ET KREDITOV                              </w:t>
      </w:r>
    </w:p>
    <w:p w14:paraId="7590971C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02114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Certifika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  Zubn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Farmaceut  Sestra   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rodn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  Laborant  Asistent  Technik       In</w:t>
      </w:r>
      <w:r>
        <w:rPr>
          <w:sz w:val="22"/>
          <w:szCs w:val="22"/>
          <w:lang w:val="en-US"/>
        </w:rPr>
        <w:t>ý</w:t>
      </w:r>
    </w:p>
    <w:p w14:paraId="355D66E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prava           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                   asistentka                              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</w:t>
      </w:r>
    </w:p>
    <w:p w14:paraId="5B414F6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v trvan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                                                                            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</w:t>
      </w:r>
    </w:p>
    <w:p w14:paraId="739132E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45AE97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4roky 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 80</w:t>
      </w:r>
    </w:p>
    <w:p w14:paraId="4EBB456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61A19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roky         150    150     60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 60</w:t>
      </w:r>
    </w:p>
    <w:p w14:paraId="197FC67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EC883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roky         100    100     40        40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40        40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 40</w:t>
      </w:r>
    </w:p>
    <w:p w14:paraId="6E32569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30043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 rok          50     50      20        20       20         20        20       20          20</w:t>
      </w:r>
    </w:p>
    <w:p w14:paraId="791DAE0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AA47C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 semester     25     25      10        10       10         10        10       10          10</w:t>
      </w:r>
    </w:p>
    <w:p w14:paraId="5990028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4BE6E43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mesiace      20     20       8        8         8          8         8        8           8 </w:t>
      </w:r>
    </w:p>
    <w:p w14:paraId="1898A9B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3B31C0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17. Za preuk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zan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spe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absolvovanie akreditovan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ho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tudijn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programu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 8) vyu</w:t>
      </w:r>
      <w:r>
        <w:rPr>
          <w:sz w:val="22"/>
          <w:szCs w:val="22"/>
          <w:lang w:val="en-US"/>
        </w:rPr>
        <w:t>ží</w:t>
      </w:r>
      <w:r>
        <w:rPr>
          <w:sz w:val="22"/>
          <w:szCs w:val="22"/>
        </w:rPr>
        <w:t>vaj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ceho kore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ponden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met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du di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tan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 9) sa 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kredity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d</w:t>
      </w:r>
      <w:r>
        <w:rPr>
          <w:sz w:val="22"/>
          <w:szCs w:val="22"/>
          <w:lang w:val="en-US"/>
        </w:rPr>
        <w:t>ĺž</w:t>
      </w:r>
      <w:r>
        <w:rPr>
          <w:sz w:val="22"/>
          <w:szCs w:val="22"/>
        </w:rPr>
        <w:t>ky trvania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aktivity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tabu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ky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3.</w:t>
      </w:r>
    </w:p>
    <w:p w14:paraId="794831B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Tabu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ka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3</w:t>
      </w:r>
    </w:p>
    <w:p w14:paraId="61A8BB4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</w:t>
      </w:r>
    </w:p>
    <w:p w14:paraId="2126A09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CELKOV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ET KREDITOV</w:t>
      </w:r>
    </w:p>
    <w:p w14:paraId="61EB80FE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</w:t>
      </w:r>
    </w:p>
    <w:p w14:paraId="22C07CB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Di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tan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  Zubn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 Farmaceut Sestra   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rodn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  Laborant  Asistent  Technik       In</w:t>
      </w:r>
      <w:r>
        <w:rPr>
          <w:sz w:val="22"/>
          <w:szCs w:val="22"/>
          <w:lang w:val="en-US"/>
        </w:rPr>
        <w:t>ý</w:t>
      </w:r>
    </w:p>
    <w:p w14:paraId="4D7C8C2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vanie       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                    asistentka                             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</w:t>
      </w:r>
    </w:p>
    <w:p w14:paraId="3E18DB8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 trvan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                                                                           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</w:t>
      </w:r>
    </w:p>
    <w:p w14:paraId="5AAAA87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</w:t>
      </w:r>
    </w:p>
    <w:p w14:paraId="600D3EE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roky       100    100      40       40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40        40       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</w:rPr>
        <w:t xml:space="preserve">          40</w:t>
      </w:r>
    </w:p>
    <w:p w14:paraId="77324EA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 rok         50     50      20       20        20        20        20        20         20</w:t>
      </w:r>
    </w:p>
    <w:p w14:paraId="60001B6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 mesiacov    25     25      10       10        10        10        10        10         10</w:t>
      </w:r>
    </w:p>
    <w:p w14:paraId="7F2759C9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 mesiace     20     20       8        8         8         8         8         8          8</w:t>
      </w:r>
    </w:p>
    <w:p w14:paraId="23AC766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</w:t>
      </w:r>
    </w:p>
    <w:p w14:paraId="2A46DCA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8AE17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18. Za preuk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zan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spe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absolvovanie akreditovan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ho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tudijn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programu di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tan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 5) realizovan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prostredn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ctvom po</w:t>
      </w:r>
      <w:r>
        <w:rPr>
          <w:sz w:val="22"/>
          <w:szCs w:val="22"/>
          <w:lang w:val="en-US"/>
        </w:rPr>
        <w:t>čí</w:t>
      </w:r>
      <w:r>
        <w:rPr>
          <w:sz w:val="22"/>
          <w:szCs w:val="22"/>
        </w:rPr>
        <w:t>ta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ov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siet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6) sa absolventovi po predlo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slu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dokladu 7) 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kredity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d</w:t>
      </w:r>
      <w:r>
        <w:rPr>
          <w:sz w:val="22"/>
          <w:szCs w:val="22"/>
          <w:lang w:val="en-US"/>
        </w:rPr>
        <w:t>ĺž</w:t>
      </w:r>
      <w:r>
        <w:rPr>
          <w:sz w:val="22"/>
          <w:szCs w:val="22"/>
        </w:rPr>
        <w:t>ky trvania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aktivity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tabu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ky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3.</w:t>
      </w:r>
    </w:p>
    <w:p w14:paraId="19F81E99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EBA860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19. Kredity sa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ckemu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pod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a tabu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 xml:space="preserve">ky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. 3 aj za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spe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absolvovanie Ministerstvom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ctva Slovenskej republiky akreditovan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programu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 uskuto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prezen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nou alebo kombinovanou met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dou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vania.</w:t>
      </w:r>
    </w:p>
    <w:p w14:paraId="34B3DDE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55E02E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L.2</w:t>
      </w:r>
    </w:p>
    <w:p w14:paraId="4086340E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Prizn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>vanie kreditov za s</w:t>
      </w:r>
      <w:r>
        <w:rPr>
          <w:b/>
          <w:bCs/>
          <w:sz w:val="22"/>
          <w:szCs w:val="22"/>
          <w:lang w:val="en-US"/>
        </w:rPr>
        <w:t>ú</w:t>
      </w:r>
      <w:r>
        <w:rPr>
          <w:b/>
          <w:bCs/>
          <w:sz w:val="22"/>
          <w:szCs w:val="22"/>
        </w:rPr>
        <w:t>stavn</w:t>
      </w:r>
      <w:r>
        <w:rPr>
          <w:b/>
          <w:bCs/>
          <w:sz w:val="22"/>
          <w:szCs w:val="22"/>
          <w:lang w:val="en-US"/>
        </w:rPr>
        <w:t>é</w:t>
      </w:r>
      <w:r>
        <w:rPr>
          <w:b/>
          <w:bCs/>
          <w:sz w:val="22"/>
          <w:szCs w:val="22"/>
        </w:rPr>
        <w:t xml:space="preserve"> vzdel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>vanie pracovn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ka z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>chrannej slu</w:t>
      </w:r>
      <w:r>
        <w:rPr>
          <w:b/>
          <w:bCs/>
          <w:sz w:val="22"/>
          <w:szCs w:val="22"/>
          <w:lang w:val="en-US"/>
        </w:rPr>
        <w:t>ž</w:t>
      </w:r>
      <w:r>
        <w:rPr>
          <w:b/>
          <w:bCs/>
          <w:sz w:val="22"/>
          <w:szCs w:val="22"/>
        </w:rPr>
        <w:t>by</w:t>
      </w:r>
    </w:p>
    <w:p w14:paraId="7787D3ED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0DA18F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a) Te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sahu 4 hodiny = 5 kreditov.</w:t>
      </w:r>
    </w:p>
    <w:p w14:paraId="39FBBA7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2DCDD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b) Praktick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cvik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sahu v simulovan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podmienkach 4 hodiny = 5 kreditov.</w:t>
      </w:r>
    </w:p>
    <w:p w14:paraId="3D3F4E3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A8269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c) Praktick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sahu v re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lnych podmienkach</w:t>
      </w:r>
    </w:p>
    <w:p w14:paraId="0DDC3DF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1. na oddelen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anesteziol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gie a intenz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vnej medic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ny 50 hod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n = 10 kreditov,</w:t>
      </w:r>
    </w:p>
    <w:p w14:paraId="554172BC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 na urgentnom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jmovom pracovisku nemocnice 30 hod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n = 5 kreditov,</w:t>
      </w:r>
    </w:p>
    <w:p w14:paraId="4ADB7FD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 v ambulancii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chrannej zdravotnej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 50 hod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n = 10 kreditov,</w:t>
      </w:r>
    </w:p>
    <w:p w14:paraId="61C5653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 na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ckom opera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stredisku 50 hod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n = 10 kreditov,</w:t>
      </w:r>
    </w:p>
    <w:p w14:paraId="6CC94C6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5. na jednotke alebo pracovisku intenz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vnej starostlivosti chirurgick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odborov 30 hod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n = 5 kreditov,</w:t>
      </w:r>
    </w:p>
    <w:p w14:paraId="01848EDE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 na jednotke alebo pracovisku intenz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vnej starostlivosti so zameran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m na vn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torn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lek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rstvo a kardiol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giu 30 hod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n = 5 kreditov,</w:t>
      </w:r>
    </w:p>
    <w:p w14:paraId="55699BE9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7. na jednotke alebo pracovisku intenz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vnej starostlivosti so zameran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m na pediatriu 30 hod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n = 5 kreditov,</w:t>
      </w:r>
    </w:p>
    <w:p w14:paraId="4F8F1B8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8. na oddelen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gynekol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gie a 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rodn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ctva 30 hod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n = 5 kreditov.</w:t>
      </w:r>
    </w:p>
    <w:p w14:paraId="401EEB5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D3773BE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Za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a vedeck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podujatiach t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cich sa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chrannej zdravotnej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 celoslovensk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alebo medzin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rodn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charakteru, trvaj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cich najmenej 24 hod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n 5 kreditov. Za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vnu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tak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chto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a vedeck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podujatiach, ktorou sa rozumie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 xml:space="preserve">ka, poster alebo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v panelovej diskusii, sa za 60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vnej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v slovenskom jazyku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autorovi najviac 20 kreditov, spoluautorovi najviac 10 kreditov. Za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vnu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veden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na takomto podujat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cudzom jazyku sa autorovi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najviac 30 kreditov, spoluautorovi najviac 15 kreditov. Ak autor alebo spoluautor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materi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l prezentuje opakovane,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 kredity sa nepriznaj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. Ak sa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ka opakovane prezentuje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vy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iadania organiz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torom alebo na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klade pozit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vneho hodnotenia a odpor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 xml:space="preserve">ania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kov, autorovi a spoluautorovi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takto opakovan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ku iba polovica z uveden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kreditov.</w:t>
      </w:r>
    </w:p>
    <w:p w14:paraId="53604BF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500E7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e) Za 60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 pedagogickej alebo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 xml:space="preserve">kovej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innosti v 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mci teoretickej a praktickej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by v odbornom,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alebo certifika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nom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kurzoch,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koleniach alebo pri veden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odbornej st</w:t>
      </w:r>
      <w:r>
        <w:rPr>
          <w:sz w:val="22"/>
          <w:szCs w:val="22"/>
          <w:lang w:val="en-US"/>
        </w:rPr>
        <w:t>áž</w:t>
      </w:r>
      <w:r>
        <w:rPr>
          <w:sz w:val="22"/>
          <w:szCs w:val="22"/>
        </w:rPr>
        <w:t>e a vyu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ovan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predmetov v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tudijnom odbore, 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 sa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skava odborn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povolania, alebo predn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 xml:space="preserve">kovej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innosti v podobe teoretickej alebo teoreticko-praktickej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innosti v 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mci akreditovan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vacieho programu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 sa lektorovi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1 kredit, pri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om je mo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ska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v priebehu jedn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hodnoten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obdobia maxim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lne 25 kreditov. Ak sa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materi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l prezentuje opakovane,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 kredity sa neprizn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.</w:t>
      </w:r>
    </w:p>
    <w:p w14:paraId="0A46BD4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6D6FC91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f) Za publika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v periodickej tla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 alebo v neperiodick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publik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ch, ktor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 maj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odborn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charakter a ich obsah sa t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chrannej zdravotnej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by,</w:t>
      </w:r>
    </w:p>
    <w:p w14:paraId="10A428FC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1.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pade odborn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 xml:space="preserve">ho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nku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autorovi 20 kreditov a spoluautorovi 15 kreditov,</w:t>
      </w:r>
    </w:p>
    <w:p w14:paraId="04C50B0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 v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pade 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ebnice, skr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pt,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bov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filmu alebo 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ebnej pom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cky (napr.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u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bov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CD ROOM)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autorovi a spoluautorovi 30 kreditov.</w:t>
      </w:r>
    </w:p>
    <w:p w14:paraId="1644462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444651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g) Za vedeckov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skumn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, ako je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vo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skumn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projektoch 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skumn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meroch t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cich sa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ctva,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5 kreditov, ak sa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skumn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t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ka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chrannej </w:t>
      </w:r>
      <w:r>
        <w:rPr>
          <w:sz w:val="22"/>
          <w:szCs w:val="22"/>
        </w:rPr>
        <w:lastRenderedPageBreak/>
        <w:t>zdravotnej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by, trv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minim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lne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es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mesiacov a je dolo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en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p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somnou spr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vou z oponentsk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konania.</w:t>
      </w:r>
    </w:p>
    <w:p w14:paraId="5EE70729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0A87A2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L.3</w:t>
      </w:r>
    </w:p>
    <w:p w14:paraId="0F024698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Prizn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 xml:space="preserve">vanie kreditov za </w:t>
      </w:r>
      <w:r>
        <w:rPr>
          <w:b/>
          <w:bCs/>
          <w:sz w:val="22"/>
          <w:szCs w:val="22"/>
          <w:lang w:val="en-US"/>
        </w:rPr>
        <w:t>š</w:t>
      </w:r>
      <w:r>
        <w:rPr>
          <w:b/>
          <w:bCs/>
          <w:sz w:val="22"/>
          <w:szCs w:val="22"/>
        </w:rPr>
        <w:t>pecifick</w:t>
      </w:r>
      <w:r>
        <w:rPr>
          <w:b/>
          <w:bCs/>
          <w:sz w:val="22"/>
          <w:szCs w:val="22"/>
          <w:lang w:val="en-US"/>
        </w:rPr>
        <w:t>é</w:t>
      </w:r>
      <w:r>
        <w:rPr>
          <w:b/>
          <w:bCs/>
          <w:sz w:val="22"/>
          <w:szCs w:val="22"/>
        </w:rPr>
        <w:t xml:space="preserve"> vzdel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>vacie aktivity t</w:t>
      </w:r>
      <w:r>
        <w:rPr>
          <w:b/>
          <w:bCs/>
          <w:sz w:val="22"/>
          <w:szCs w:val="22"/>
          <w:lang w:val="en-US"/>
        </w:rPr>
        <w:t>ý</w:t>
      </w:r>
      <w:r>
        <w:rPr>
          <w:b/>
          <w:bCs/>
          <w:sz w:val="22"/>
          <w:szCs w:val="22"/>
        </w:rPr>
        <w:t>kaj</w:t>
      </w:r>
      <w:r>
        <w:rPr>
          <w:b/>
          <w:bCs/>
          <w:sz w:val="22"/>
          <w:szCs w:val="22"/>
          <w:lang w:val="en-US"/>
        </w:rPr>
        <w:t>ú</w:t>
      </w:r>
      <w:r>
        <w:rPr>
          <w:b/>
          <w:bCs/>
          <w:sz w:val="22"/>
          <w:szCs w:val="22"/>
        </w:rPr>
        <w:t>ce sa</w:t>
      </w:r>
    </w:p>
    <w:p w14:paraId="655AE88B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B980698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  <w:lang w:val="en-US"/>
        </w:rPr>
        <w:t>ý</w:t>
      </w:r>
      <w:r>
        <w:rPr>
          <w:b/>
          <w:bCs/>
          <w:sz w:val="22"/>
          <w:szCs w:val="22"/>
        </w:rPr>
        <w:t>konu zdravotn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ckeho povolania vo vojenskej slu</w:t>
      </w:r>
      <w:r>
        <w:rPr>
          <w:b/>
          <w:bCs/>
          <w:sz w:val="22"/>
          <w:szCs w:val="22"/>
          <w:lang w:val="en-US"/>
        </w:rPr>
        <w:t>ž</w:t>
      </w:r>
      <w:r>
        <w:rPr>
          <w:b/>
          <w:bCs/>
          <w:sz w:val="22"/>
          <w:szCs w:val="22"/>
        </w:rPr>
        <w:t>be a v zdravotn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ckych zariadeniach</w:t>
      </w:r>
    </w:p>
    <w:p w14:paraId="4241D6DA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2DC36BE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p</w:t>
      </w:r>
      <w:r>
        <w:rPr>
          <w:b/>
          <w:bCs/>
          <w:sz w:val="22"/>
          <w:szCs w:val="22"/>
          <w:lang w:val="en-US"/>
        </w:rPr>
        <w:t>ô</w:t>
      </w:r>
      <w:r>
        <w:rPr>
          <w:b/>
          <w:bCs/>
          <w:sz w:val="22"/>
          <w:szCs w:val="22"/>
        </w:rPr>
        <w:t>sobnosti Ministerstva obrany Slovenskej republiky</w:t>
      </w:r>
    </w:p>
    <w:p w14:paraId="052D1728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DDDFE0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1. Za jednu cel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hodinu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na jednorazovej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aktivite organizovanej Ministerstvom obrany Slovenskej republiky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kovi 0,5 kreditu. Celou hodinou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sa rozumie 60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t. Pri viacd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ov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ch podujatiach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7 kreditov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de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asti. Za jednu cel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hodinu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vnej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na takejto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aktivite sa priznaj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autorovi najviac 2 kredity, spoluautorovi najviac 1 kredit.</w:t>
      </w:r>
    </w:p>
    <w:p w14:paraId="3866F14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42834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2.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de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na medzin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rodnej konferencii vojensk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ieb alebo na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vacom podujat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usporiadanom v 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mci spolupr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ce medzi 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rodn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mi vojensk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ckymi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bami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14 kreditov. Za jednu cel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hodinu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vnej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na takejto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aktivite sa autorovi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15 kreditov a spoluautorovi 10 kreditov.</w:t>
      </w:r>
    </w:p>
    <w:p w14:paraId="72B4641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707989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3.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de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na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vacom podujat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usporiadanom Najvy</w:t>
      </w:r>
      <w:r>
        <w:rPr>
          <w:sz w:val="22"/>
          <w:szCs w:val="22"/>
          <w:lang w:val="en-US"/>
        </w:rPr>
        <w:t>šší</w:t>
      </w:r>
      <w:r>
        <w:rPr>
          <w:sz w:val="22"/>
          <w:szCs w:val="22"/>
        </w:rPr>
        <w:t>m velen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m Severoatlantickej aliancie alebo v 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mci spolupr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ce medzi vojensk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mi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ckymi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bami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lensk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tov Severoatlantickej aliancie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20 kreditov. Za jednu cel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hodinu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vnej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na takejto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aktivite sa autorovi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25 kreditov a spoluautorovi 15 kreditov.</w:t>
      </w:r>
    </w:p>
    <w:p w14:paraId="2EF332A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EAAE6C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4.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de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innosti v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a vedeck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boroch Severoatlantickej aliancie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30 kreditov.</w:t>
      </w:r>
    </w:p>
    <w:p w14:paraId="40322DD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156B51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L.4</w:t>
      </w:r>
    </w:p>
    <w:p w14:paraId="30C2F6F1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Prizn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 xml:space="preserve">vanie kreditov za </w:t>
      </w:r>
      <w:r>
        <w:rPr>
          <w:b/>
          <w:bCs/>
          <w:sz w:val="22"/>
          <w:szCs w:val="22"/>
          <w:lang w:val="en-US"/>
        </w:rPr>
        <w:t>š</w:t>
      </w:r>
      <w:r>
        <w:rPr>
          <w:b/>
          <w:bCs/>
          <w:sz w:val="22"/>
          <w:szCs w:val="22"/>
        </w:rPr>
        <w:t>pecifick</w:t>
      </w:r>
      <w:r>
        <w:rPr>
          <w:b/>
          <w:bCs/>
          <w:sz w:val="22"/>
          <w:szCs w:val="22"/>
          <w:lang w:val="en-US"/>
        </w:rPr>
        <w:t>é</w:t>
      </w:r>
      <w:r>
        <w:rPr>
          <w:b/>
          <w:bCs/>
          <w:sz w:val="22"/>
          <w:szCs w:val="22"/>
        </w:rPr>
        <w:t xml:space="preserve"> vzdel</w:t>
      </w:r>
      <w:r>
        <w:rPr>
          <w:b/>
          <w:bCs/>
          <w:sz w:val="22"/>
          <w:szCs w:val="22"/>
          <w:lang w:val="en-US"/>
        </w:rPr>
        <w:t>á</w:t>
      </w:r>
      <w:r>
        <w:rPr>
          <w:b/>
          <w:bCs/>
          <w:sz w:val="22"/>
          <w:szCs w:val="22"/>
        </w:rPr>
        <w:t>vacie aktivity t</w:t>
      </w:r>
      <w:r>
        <w:rPr>
          <w:b/>
          <w:bCs/>
          <w:sz w:val="22"/>
          <w:szCs w:val="22"/>
          <w:lang w:val="en-US"/>
        </w:rPr>
        <w:t>ý</w:t>
      </w:r>
      <w:r>
        <w:rPr>
          <w:b/>
          <w:bCs/>
          <w:sz w:val="22"/>
          <w:szCs w:val="22"/>
        </w:rPr>
        <w:t>kaj</w:t>
      </w:r>
      <w:r>
        <w:rPr>
          <w:b/>
          <w:bCs/>
          <w:sz w:val="22"/>
          <w:szCs w:val="22"/>
          <w:lang w:val="en-US"/>
        </w:rPr>
        <w:t>ú</w:t>
      </w:r>
      <w:r>
        <w:rPr>
          <w:b/>
          <w:bCs/>
          <w:sz w:val="22"/>
          <w:szCs w:val="22"/>
        </w:rPr>
        <w:t>ce sa v</w:t>
      </w:r>
      <w:r>
        <w:rPr>
          <w:b/>
          <w:bCs/>
          <w:sz w:val="22"/>
          <w:szCs w:val="22"/>
          <w:lang w:val="en-US"/>
        </w:rPr>
        <w:t>ý</w:t>
      </w:r>
      <w:r>
        <w:rPr>
          <w:b/>
          <w:bCs/>
          <w:sz w:val="22"/>
          <w:szCs w:val="22"/>
        </w:rPr>
        <w:t>konu zdravotn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ckeho povolania v zdravotn</w:t>
      </w:r>
      <w:r>
        <w:rPr>
          <w:b/>
          <w:bCs/>
          <w:sz w:val="22"/>
          <w:szCs w:val="22"/>
          <w:lang w:val="en-US"/>
        </w:rPr>
        <w:t>í</w:t>
      </w:r>
      <w:r>
        <w:rPr>
          <w:b/>
          <w:bCs/>
          <w:sz w:val="22"/>
          <w:szCs w:val="22"/>
        </w:rPr>
        <w:t>ckych zariadeniach Zboru v</w:t>
      </w:r>
      <w:r>
        <w:rPr>
          <w:b/>
          <w:bCs/>
          <w:sz w:val="22"/>
          <w:szCs w:val="22"/>
          <w:lang w:val="en-US"/>
        </w:rPr>
        <w:t>ä</w:t>
      </w:r>
      <w:r>
        <w:rPr>
          <w:b/>
          <w:bCs/>
          <w:sz w:val="22"/>
          <w:szCs w:val="22"/>
        </w:rPr>
        <w:t>zenskej a justi</w:t>
      </w:r>
      <w:r>
        <w:rPr>
          <w:b/>
          <w:bCs/>
          <w:sz w:val="22"/>
          <w:szCs w:val="22"/>
          <w:lang w:val="en-US"/>
        </w:rPr>
        <w:t>č</w:t>
      </w:r>
      <w:r>
        <w:rPr>
          <w:b/>
          <w:bCs/>
          <w:sz w:val="22"/>
          <w:szCs w:val="22"/>
        </w:rPr>
        <w:t>nej str</w:t>
      </w:r>
      <w:r>
        <w:rPr>
          <w:b/>
          <w:bCs/>
          <w:sz w:val="22"/>
          <w:szCs w:val="22"/>
          <w:lang w:val="en-US"/>
        </w:rPr>
        <w:t>áž</w:t>
      </w:r>
      <w:r>
        <w:rPr>
          <w:b/>
          <w:bCs/>
          <w:sz w:val="22"/>
          <w:szCs w:val="22"/>
        </w:rPr>
        <w:t>e</w:t>
      </w:r>
    </w:p>
    <w:p w14:paraId="42884056" w14:textId="77777777" w:rsidR="00D167F1" w:rsidRDefault="00D167F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018F35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1. Za 60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t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jednorazovej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aktivite organizovanej Zborom v</w:t>
      </w:r>
      <w:r>
        <w:rPr>
          <w:sz w:val="22"/>
          <w:szCs w:val="22"/>
          <w:lang w:val="en-US"/>
        </w:rPr>
        <w:t>ä</w:t>
      </w:r>
      <w:r>
        <w:rPr>
          <w:sz w:val="22"/>
          <w:szCs w:val="22"/>
        </w:rPr>
        <w:t>zenskej a justi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nej str</w:t>
      </w:r>
      <w:r>
        <w:rPr>
          <w:sz w:val="22"/>
          <w:szCs w:val="22"/>
          <w:lang w:val="en-US"/>
        </w:rPr>
        <w:t>áž</w:t>
      </w:r>
      <w:r>
        <w:rPr>
          <w:sz w:val="22"/>
          <w:szCs w:val="22"/>
        </w:rPr>
        <w:t>e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0,5 kreditu; pri viacd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>ov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ch aktivit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7 kreditov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de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asti. Za 60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vnej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takejto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aktivite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autorovi 8 kreditov, spoluautorovi 4 kredity.</w:t>
      </w:r>
    </w:p>
    <w:p w14:paraId="583C311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834FD94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de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medzin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rodnej konferencii v</w:t>
      </w:r>
      <w:r>
        <w:rPr>
          <w:sz w:val="22"/>
          <w:szCs w:val="22"/>
          <w:lang w:val="en-US"/>
        </w:rPr>
        <w:t>ä</w:t>
      </w:r>
      <w:r>
        <w:rPr>
          <w:sz w:val="22"/>
          <w:szCs w:val="22"/>
        </w:rPr>
        <w:t>zensk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ieb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14 kreditov. Za 60 min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t akt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vnej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na takejto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vacej aktivite sa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autorovi 15 kreditov, spoluautorovi 10 kreditov.</w:t>
      </w:r>
    </w:p>
    <w:p w14:paraId="43F0E84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C0C2A5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 Za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 de</w:t>
      </w:r>
      <w:r>
        <w:rPr>
          <w:sz w:val="22"/>
          <w:szCs w:val="22"/>
          <w:lang w:val="en-US"/>
        </w:rPr>
        <w:t>ň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asti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ka na zahrani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nej odbornej st</w:t>
      </w:r>
      <w:r>
        <w:rPr>
          <w:sz w:val="22"/>
          <w:szCs w:val="22"/>
          <w:lang w:val="en-US"/>
        </w:rPr>
        <w:t>áž</w:t>
      </w:r>
      <w:r>
        <w:rPr>
          <w:sz w:val="22"/>
          <w:szCs w:val="22"/>
        </w:rPr>
        <w:t>i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zariadeniach zahrani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v</w:t>
      </w:r>
      <w:r>
        <w:rPr>
          <w:sz w:val="22"/>
          <w:szCs w:val="22"/>
          <w:lang w:val="en-US"/>
        </w:rPr>
        <w:t>ä</w:t>
      </w:r>
      <w:r>
        <w:rPr>
          <w:sz w:val="22"/>
          <w:szCs w:val="22"/>
        </w:rPr>
        <w:t>zensk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ieb sa </w:t>
      </w:r>
      <w:r>
        <w:rPr>
          <w:sz w:val="22"/>
          <w:szCs w:val="22"/>
          <w:lang w:val="en-US"/>
        </w:rPr>
        <w:t>úč</w:t>
      </w:r>
      <w:r>
        <w:rPr>
          <w:sz w:val="22"/>
          <w:szCs w:val="22"/>
        </w:rPr>
        <w:t>astn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kovi prizn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15 kreditov, najviac do 50% z ustanoven</w:t>
      </w:r>
      <w:r>
        <w:rPr>
          <w:sz w:val="22"/>
          <w:szCs w:val="22"/>
          <w:lang w:val="en-US"/>
        </w:rPr>
        <w:t>é</w:t>
      </w:r>
      <w:r>
        <w:rPr>
          <w:sz w:val="22"/>
          <w:szCs w:val="22"/>
        </w:rPr>
        <w:t>ho minim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lneho po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tu kreditov pre ka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d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kateg</w:t>
      </w:r>
      <w:r>
        <w:rPr>
          <w:sz w:val="22"/>
          <w:szCs w:val="22"/>
          <w:lang w:val="en-US"/>
        </w:rPr>
        <w:t>ó</w:t>
      </w:r>
      <w:r>
        <w:rPr>
          <w:sz w:val="22"/>
          <w:szCs w:val="22"/>
        </w:rPr>
        <w:t>riu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kov.</w:t>
      </w:r>
    </w:p>
    <w:p w14:paraId="49C0FBB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854020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14:paraId="11F9B849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41F85E3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62 a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 xml:space="preserve"> 64 a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96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578/2004 Z.z. o poskytovate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och zdravotnej starostlivosti,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koch, stavovsk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organiz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ctve a o zmene a doplnen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niektor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konov.</w:t>
      </w:r>
    </w:p>
    <w:p w14:paraId="3860263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5BA7C4A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1)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461/2003 Z.z. o soci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lnom poisten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v znen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neskor</w:t>
      </w:r>
      <w:r>
        <w:rPr>
          <w:sz w:val="22"/>
          <w:szCs w:val="22"/>
          <w:lang w:val="en-US"/>
        </w:rPr>
        <w:t>ší</w:t>
      </w:r>
      <w:r>
        <w:rPr>
          <w:sz w:val="22"/>
          <w:szCs w:val="22"/>
        </w:rPr>
        <w:t>ch predpisov.</w:t>
      </w:r>
    </w:p>
    <w:p w14:paraId="4E303A5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3B2F9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33 ods. 2 a 3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578/2004 Z.z.</w:t>
      </w:r>
    </w:p>
    <w:p w14:paraId="189D83BB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D36889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2 ods. 2 p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sm. f)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370/1997 Z.z. o vojenskej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be v znen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neskor</w:t>
      </w:r>
      <w:r>
        <w:rPr>
          <w:sz w:val="22"/>
          <w:szCs w:val="22"/>
          <w:lang w:val="en-US"/>
        </w:rPr>
        <w:t>ší</w:t>
      </w:r>
      <w:r>
        <w:rPr>
          <w:sz w:val="22"/>
          <w:szCs w:val="22"/>
        </w:rPr>
        <w:t>ch predpisov.</w:t>
      </w:r>
    </w:p>
    <w:p w14:paraId="625E342C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304651C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33 ods. 4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578/2004 Z.z.</w:t>
      </w:r>
    </w:p>
    <w:p w14:paraId="6AA7B6F0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22183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3)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6 nariadenia vl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dy Slovenskej republiky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743/2004 Z.z. v znen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nariadenia vl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dy Slovenskej republiky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179/2005 Z.z.</w:t>
      </w:r>
    </w:p>
    <w:p w14:paraId="1A08AA1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71E43C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33 ods. 6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578/2004 Z.z.</w:t>
      </w:r>
    </w:p>
    <w:p w14:paraId="014DAE43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C22F95D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4a)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40 a 42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578/2004 Z.z. v znen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351/2005 Z.z.</w:t>
      </w:r>
    </w:p>
    <w:p w14:paraId="04C52108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990F06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4b)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5 k vyhl</w:t>
      </w:r>
      <w:r>
        <w:rPr>
          <w:sz w:val="22"/>
          <w:szCs w:val="22"/>
          <w:lang w:val="en-US"/>
        </w:rPr>
        <w:t>áš</w:t>
      </w:r>
      <w:r>
        <w:rPr>
          <w:sz w:val="22"/>
          <w:szCs w:val="22"/>
        </w:rPr>
        <w:t>ke Ministerstva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ctva Slovenskej republiky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30/2006 Z.z., ktorou sa ustanovuj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 podrobnosti o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chrannej zdravotnej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be.</w:t>
      </w:r>
    </w:p>
    <w:p w14:paraId="6862B1D5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D4D32D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40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578/2004 Z.z. o poskytovate</w:t>
      </w:r>
      <w:r>
        <w:rPr>
          <w:sz w:val="22"/>
          <w:szCs w:val="22"/>
          <w:lang w:val="en-US"/>
        </w:rPr>
        <w:t>ľ</w:t>
      </w:r>
      <w:r>
        <w:rPr>
          <w:sz w:val="22"/>
          <w:szCs w:val="22"/>
        </w:rPr>
        <w:t>och zdravotnej starostlivosti,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koch, stavovsk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organiz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ci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 v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ctve a o zmene a doplnen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niektor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konov,</w:t>
      </w:r>
    </w:p>
    <w:p w14:paraId="05A497BC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5DC62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40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578/2004 Z.z. v znen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351/2005 Z.z.</w:t>
      </w:r>
    </w:p>
    <w:p w14:paraId="2687FBF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D93FB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6) Pr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loha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. 5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as</w:t>
      </w:r>
      <w:r>
        <w:rPr>
          <w:sz w:val="22"/>
          <w:szCs w:val="22"/>
          <w:lang w:val="en-US"/>
        </w:rPr>
        <w:t>ť</w:t>
      </w:r>
      <w:r>
        <w:rPr>
          <w:sz w:val="22"/>
          <w:szCs w:val="22"/>
        </w:rPr>
        <w:t xml:space="preserve"> B bod 7 nariadenia vl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dy Slovenskej republiky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322/2006 Z.z. o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 xml:space="preserve">sobe </w:t>
      </w:r>
      <w:r>
        <w:rPr>
          <w:sz w:val="22"/>
          <w:szCs w:val="22"/>
          <w:lang w:val="en-US"/>
        </w:rPr>
        <w:t>ď</w:t>
      </w:r>
      <w:r>
        <w:rPr>
          <w:sz w:val="22"/>
          <w:szCs w:val="22"/>
        </w:rPr>
        <w:t>al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ieho vzdel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vania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ckych pracovn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kov,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 xml:space="preserve">stave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pecializa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odborov a s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stave certifikovan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pracovn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 xml:space="preserve">ch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innost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.</w:t>
      </w:r>
    </w:p>
    <w:p w14:paraId="2E6E304A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43F546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41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578/2004 Z.z. v znen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351/2005 Z.z.</w:t>
      </w:r>
    </w:p>
    <w:p w14:paraId="1C97001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7EB3D0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8)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579/2004 Z.z. o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chrannej zdravotnej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be a o doplnen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niektor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konov.</w:t>
      </w:r>
    </w:p>
    <w:p w14:paraId="469245F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92BC37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9) Pravidl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 p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sania a </w:t>
      </w:r>
      <w:r>
        <w:rPr>
          <w:sz w:val="22"/>
          <w:szCs w:val="22"/>
          <w:lang w:val="en-US"/>
        </w:rPr>
        <w:t>ú</w:t>
      </w:r>
      <w:r>
        <w:rPr>
          <w:sz w:val="22"/>
          <w:szCs w:val="22"/>
        </w:rPr>
        <w:t>pravy p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somnost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STN 016910.</w:t>
      </w:r>
    </w:p>
    <w:p w14:paraId="3C4B7F9E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6BB12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10)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96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578/2004 Z.z.</w:t>
      </w:r>
    </w:p>
    <w:p w14:paraId="39772BEF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4DB6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10a)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21a ods. 1 nariadenia vl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dy Slovenskej republiky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742/2004 Z.z. o odbornej sp</w:t>
      </w:r>
      <w:r>
        <w:rPr>
          <w:sz w:val="22"/>
          <w:szCs w:val="22"/>
          <w:lang w:val="en-US"/>
        </w:rPr>
        <w:t>ô</w:t>
      </w:r>
      <w:r>
        <w:rPr>
          <w:sz w:val="22"/>
          <w:szCs w:val="22"/>
        </w:rPr>
        <w:t>sobilosti na v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kon zdravotn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ckeho povolania v znen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nariadenia vl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dy Slovenskej republiky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>. 324/2006 Z.z.</w:t>
      </w:r>
    </w:p>
    <w:p w14:paraId="63FB0972" w14:textId="77777777" w:rsidR="00D167F1" w:rsidRDefault="00D16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A63B73" w14:textId="77777777" w:rsidR="00D167F1" w:rsidRDefault="00D167F1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11) </w:t>
      </w:r>
      <w:r>
        <w:rPr>
          <w:sz w:val="22"/>
          <w:szCs w:val="22"/>
          <w:lang w:val="en-US"/>
        </w:rPr>
        <w:t>§</w:t>
      </w:r>
      <w:r>
        <w:rPr>
          <w:sz w:val="22"/>
          <w:szCs w:val="22"/>
        </w:rPr>
        <w:t xml:space="preserve"> 2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 xml:space="preserve">kona </w:t>
      </w:r>
      <w:r>
        <w:rPr>
          <w:sz w:val="22"/>
          <w:szCs w:val="22"/>
          <w:lang w:val="en-US"/>
        </w:rPr>
        <w:t>č</w:t>
      </w:r>
      <w:r>
        <w:rPr>
          <w:sz w:val="22"/>
          <w:szCs w:val="22"/>
        </w:rPr>
        <w:t xml:space="preserve">. 346/2005 Z.z. o </w:t>
      </w:r>
      <w:r>
        <w:rPr>
          <w:sz w:val="22"/>
          <w:szCs w:val="22"/>
          <w:lang w:val="en-US"/>
        </w:rPr>
        <w:t>š</w:t>
      </w:r>
      <w:r>
        <w:rPr>
          <w:sz w:val="22"/>
          <w:szCs w:val="22"/>
        </w:rPr>
        <w:t>t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tnej slu</w:t>
      </w:r>
      <w:r>
        <w:rPr>
          <w:sz w:val="22"/>
          <w:szCs w:val="22"/>
          <w:lang w:val="en-US"/>
        </w:rPr>
        <w:t>ž</w:t>
      </w:r>
      <w:r>
        <w:rPr>
          <w:sz w:val="22"/>
          <w:szCs w:val="22"/>
        </w:rPr>
        <w:t>be profesion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lnych vojakov ozbrojen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s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>l Slovenskej republiky a o zmene a doplnen</w:t>
      </w:r>
      <w:r>
        <w:rPr>
          <w:sz w:val="22"/>
          <w:szCs w:val="22"/>
          <w:lang w:val="en-US"/>
        </w:rPr>
        <w:t>í</w:t>
      </w:r>
      <w:r>
        <w:rPr>
          <w:sz w:val="22"/>
          <w:szCs w:val="22"/>
        </w:rPr>
        <w:t xml:space="preserve"> niektor</w:t>
      </w:r>
      <w:r>
        <w:rPr>
          <w:sz w:val="22"/>
          <w:szCs w:val="22"/>
          <w:lang w:val="en-US"/>
        </w:rPr>
        <w:t>ý</w:t>
      </w:r>
      <w:r>
        <w:rPr>
          <w:sz w:val="22"/>
          <w:szCs w:val="22"/>
        </w:rPr>
        <w:t>ch z</w:t>
      </w:r>
      <w:r>
        <w:rPr>
          <w:sz w:val="22"/>
          <w:szCs w:val="22"/>
          <w:lang w:val="en-US"/>
        </w:rPr>
        <w:t>á</w:t>
      </w:r>
      <w:r>
        <w:rPr>
          <w:sz w:val="22"/>
          <w:szCs w:val="22"/>
        </w:rPr>
        <w:t>konov.</w:t>
      </w:r>
    </w:p>
    <w:sectPr w:rsidR="00D167F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167F1"/>
    <w:rsid w:val="000965AC"/>
    <w:rsid w:val="00D1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E4669"/>
  <w14:defaultImageDpi w14:val="0"/>
  <w15:docId w15:val="{2482AD69-D368-47E6-A113-BC82A3B6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5494</Words>
  <Characters>31321</Characters>
  <Application>Microsoft Office Word</Application>
  <DocSecurity>0</DocSecurity>
  <Lines>261</Lines>
  <Paragraphs>73</Paragraphs>
  <ScaleCrop>false</ScaleCrop>
  <Company/>
  <LinksUpToDate>false</LinksUpToDate>
  <CharactersWithSpaces>36742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366/2005 Z</dc:title>
  <dc:subject/>
  <dc:creator>Juraj Garaj</dc:creator>
  <cp:keywords/>
  <dc:description/>
  <cp:lastModifiedBy>Juraj Garaj</cp:lastModifiedBy>
  <cp:revision>2</cp:revision>
  <dcterms:created xsi:type="dcterms:W3CDTF">2022-06-03T05:19:00Z</dcterms:created>
  <dcterms:modified xsi:type="dcterms:W3CDTF">2022-06-03T05:19:00Z</dcterms:modified>
</cp:coreProperties>
</file>