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45D4" w14:textId="77777777" w:rsidR="00E0098D" w:rsidRPr="00E0098D" w:rsidRDefault="00E0098D" w:rsidP="00E0098D">
      <w:r w:rsidRPr="00E0098D">
        <w:rPr>
          <w:b/>
          <w:bCs/>
        </w:rPr>
        <w:t>Oznam o konaní Zhromaždenia delegátov RLK Banská Bystrica (29.10.2024)</w:t>
      </w:r>
    </w:p>
    <w:p w14:paraId="6C8A8CA3" w14:textId="77777777" w:rsidR="00E0098D" w:rsidRPr="00E0098D" w:rsidRDefault="00E0098D" w:rsidP="00E0098D">
      <w:r w:rsidRPr="00E0098D">
        <w:t xml:space="preserve">ZHROMAŽDENIE DELEGÁTOV RLK BANSKÁ BYSTRICA sa bude konať dňa 29. októbra 2024 (utorok) o 15,30 hod. v priestoroch Radnice mesta Banská Bystrica - </w:t>
      </w:r>
      <w:proofErr w:type="spellStart"/>
      <w:r w:rsidRPr="00E0098D">
        <w:t>Cikkerova</w:t>
      </w:r>
      <w:proofErr w:type="spellEnd"/>
      <w:r w:rsidRPr="00E0098D">
        <w:t xml:space="preserve"> sieň (2. poschodie), Nám. SNP 1, Banská Bystrica.</w:t>
      </w:r>
    </w:p>
    <w:p w14:paraId="1A423304" w14:textId="77777777" w:rsidR="00E0098D" w:rsidRPr="00E0098D" w:rsidRDefault="00E0098D" w:rsidP="00E0098D">
      <w:r w:rsidRPr="00E0098D">
        <w:t> </w:t>
      </w:r>
    </w:p>
    <w:p w14:paraId="6B039D6F" w14:textId="77777777" w:rsidR="00E0098D" w:rsidRDefault="00E0098D"/>
    <w:sectPr w:rsidR="00E0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8D"/>
    <w:rsid w:val="00700622"/>
    <w:rsid w:val="00E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E569"/>
  <w15:chartTrackingRefBased/>
  <w15:docId w15:val="{909864A7-2161-466B-8F1B-578DD42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Závodská</dc:creator>
  <cp:keywords/>
  <dc:description/>
  <cp:lastModifiedBy>Nancy Závodská</cp:lastModifiedBy>
  <cp:revision>1</cp:revision>
  <dcterms:created xsi:type="dcterms:W3CDTF">2024-08-19T06:59:00Z</dcterms:created>
  <dcterms:modified xsi:type="dcterms:W3CDTF">2024-08-19T07:00:00Z</dcterms:modified>
</cp:coreProperties>
</file>