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0FAE" w14:textId="4E8AA418" w:rsidR="0011760F" w:rsidRPr="0011760F" w:rsidRDefault="0011760F" w:rsidP="0011760F">
      <w:r w:rsidRPr="0011760F">
        <w:rPr>
          <w:b/>
          <w:bCs/>
        </w:rPr>
        <w:t xml:space="preserve">Termíny </w:t>
      </w:r>
      <w:r w:rsidR="00207760">
        <w:rPr>
          <w:b/>
          <w:bCs/>
        </w:rPr>
        <w:t xml:space="preserve">schválených </w:t>
      </w:r>
      <w:r w:rsidRPr="0011760F">
        <w:rPr>
          <w:b/>
          <w:bCs/>
        </w:rPr>
        <w:t>zasadnutí RLK P</w:t>
      </w:r>
      <w:r w:rsidR="00207760">
        <w:rPr>
          <w:b/>
          <w:bCs/>
        </w:rPr>
        <w:t xml:space="preserve">rešov </w:t>
      </w:r>
      <w:r w:rsidRPr="0011760F">
        <w:rPr>
          <w:b/>
          <w:bCs/>
        </w:rPr>
        <w:t>2026</w:t>
      </w:r>
      <w:r w:rsidRPr="0011760F">
        <w:t>, čas: od 16:00 hod.</w:t>
      </w:r>
    </w:p>
    <w:p w14:paraId="0ECB5663" w14:textId="77777777" w:rsidR="0011760F" w:rsidRPr="0011760F" w:rsidRDefault="0011760F" w:rsidP="0011760F">
      <w:r w:rsidRPr="0011760F">
        <w:t>22.01.2026 – Prezídium RLK</w:t>
      </w:r>
    </w:p>
    <w:p w14:paraId="29BDD514" w14:textId="77777777" w:rsidR="0011760F" w:rsidRPr="0011760F" w:rsidRDefault="0011760F" w:rsidP="0011760F">
      <w:r w:rsidRPr="0011760F">
        <w:t>19.02.2026 – Prezídium RLK</w:t>
      </w:r>
    </w:p>
    <w:p w14:paraId="72A4342F" w14:textId="77777777" w:rsidR="0011760F" w:rsidRPr="0011760F" w:rsidRDefault="0011760F" w:rsidP="0011760F">
      <w:r w:rsidRPr="0011760F">
        <w:t>26.03.2026 – Rada RLK</w:t>
      </w:r>
    </w:p>
    <w:p w14:paraId="2072D9B3" w14:textId="77777777" w:rsidR="0011760F" w:rsidRPr="0011760F" w:rsidRDefault="0011760F" w:rsidP="0011760F">
      <w:r w:rsidRPr="0011760F">
        <w:t>23.04.2026 – Prezídium RLK</w:t>
      </w:r>
    </w:p>
    <w:p w14:paraId="71166DC8" w14:textId="77777777" w:rsidR="0011760F" w:rsidRPr="0011760F" w:rsidRDefault="0011760F" w:rsidP="0011760F">
      <w:r w:rsidRPr="0011760F">
        <w:t>21.05.2026 – Prezídium RLK</w:t>
      </w:r>
    </w:p>
    <w:p w14:paraId="047E95FC" w14:textId="77777777" w:rsidR="0011760F" w:rsidRPr="0011760F" w:rsidRDefault="0011760F" w:rsidP="0011760F">
      <w:r w:rsidRPr="0011760F">
        <w:t>25.06.2026 – Rada RLK</w:t>
      </w:r>
    </w:p>
    <w:p w14:paraId="074C8FA2" w14:textId="77777777" w:rsidR="0011760F" w:rsidRPr="0011760F" w:rsidRDefault="0011760F" w:rsidP="0011760F">
      <w:r w:rsidRPr="0011760F">
        <w:t>24.09.2026 – Rada RLK</w:t>
      </w:r>
    </w:p>
    <w:p w14:paraId="1F2EFE57" w14:textId="77777777" w:rsidR="0011760F" w:rsidRPr="0011760F" w:rsidRDefault="0011760F" w:rsidP="0011760F">
      <w:r w:rsidRPr="0011760F">
        <w:t>22.10.2026 – Prezídium RLK</w:t>
      </w:r>
    </w:p>
    <w:p w14:paraId="68E003D4" w14:textId="77777777" w:rsidR="0011760F" w:rsidRPr="0011760F" w:rsidRDefault="0011760F" w:rsidP="0011760F">
      <w:r w:rsidRPr="0011760F">
        <w:t>26.11.2026 – Prezídium RLK 15.00, Zhromaždenie delegátov RLK Prešov 16.00 hod.</w:t>
      </w:r>
    </w:p>
    <w:p w14:paraId="74FFCD01" w14:textId="77777777" w:rsidR="0011760F" w:rsidRPr="0011760F" w:rsidRDefault="0011760F" w:rsidP="0011760F">
      <w:r w:rsidRPr="0011760F">
        <w:t>10.12.2026 – Rada RLK</w:t>
      </w:r>
    </w:p>
    <w:sectPr w:rsidR="0011760F" w:rsidRPr="00117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0F"/>
    <w:rsid w:val="0011760F"/>
    <w:rsid w:val="001F1DFC"/>
    <w:rsid w:val="00207760"/>
    <w:rsid w:val="006944FD"/>
    <w:rsid w:val="006C2ED7"/>
    <w:rsid w:val="006E3190"/>
    <w:rsid w:val="007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EA54"/>
  <w15:chartTrackingRefBased/>
  <w15:docId w15:val="{69F496BD-DBC6-4F97-82AC-DF6D43B7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17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1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17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17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17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17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7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17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17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17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17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17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176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176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176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76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176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1760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17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1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17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17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1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1760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1760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1760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17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1760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1760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176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 Slováček</dc:creator>
  <cp:keywords/>
  <dc:description/>
  <cp:lastModifiedBy>Prokop Slováček</cp:lastModifiedBy>
  <cp:revision>3</cp:revision>
  <dcterms:created xsi:type="dcterms:W3CDTF">2025-12-19T09:02:00Z</dcterms:created>
  <dcterms:modified xsi:type="dcterms:W3CDTF">2025-12-19T09:25:00Z</dcterms:modified>
</cp:coreProperties>
</file>